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4860" w:rsidRPr="006B4860" w:rsidRDefault="006B4860" w:rsidP="006B4860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>Перелік</w:t>
      </w:r>
      <w:proofErr w:type="spellEnd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 xml:space="preserve"> </w:t>
      </w:r>
      <w:proofErr w:type="spellStart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>чинних</w:t>
      </w:r>
      <w:proofErr w:type="spellEnd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 xml:space="preserve"> </w:t>
      </w:r>
      <w:proofErr w:type="spellStart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>освітніх</w:t>
      </w:r>
      <w:proofErr w:type="spellEnd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 xml:space="preserve"> </w:t>
      </w:r>
      <w:proofErr w:type="spellStart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>програм</w:t>
      </w:r>
      <w:proofErr w:type="spellEnd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>,</w:t>
      </w:r>
    </w:p>
    <w:p w:rsidR="006B4860" w:rsidRPr="006B4860" w:rsidRDefault="006B4860" w:rsidP="006B4860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>які</w:t>
      </w:r>
      <w:proofErr w:type="spellEnd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 xml:space="preserve"> </w:t>
      </w:r>
      <w:proofErr w:type="spellStart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>використовуються</w:t>
      </w:r>
      <w:proofErr w:type="spellEnd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 xml:space="preserve"> у 2024/2025 </w:t>
      </w:r>
      <w:proofErr w:type="spellStart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>навчальному</w:t>
      </w:r>
      <w:proofErr w:type="spellEnd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 xml:space="preserve"> </w:t>
      </w:r>
      <w:proofErr w:type="spellStart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>році</w:t>
      </w:r>
      <w:proofErr w:type="spellEnd"/>
      <w:r w:rsidRPr="006B4860">
        <w:rPr>
          <w:rFonts w:ascii="Arial" w:eastAsia="Times New Roman" w:hAnsi="Arial" w:cs="Arial"/>
          <w:b/>
          <w:bCs/>
          <w:color w:val="333333"/>
          <w:sz w:val="18"/>
          <w:szCs w:val="18"/>
          <w:bdr w:val="none" w:sz="0" w:space="0" w:color="auto" w:frame="1"/>
          <w:shd w:val="clear" w:color="auto" w:fill="F5FBFD"/>
          <w:lang w:eastAsia="ru-RU"/>
        </w:rPr>
        <w:t xml:space="preserve"> у</w:t>
      </w:r>
    </w:p>
    <w:p w:rsidR="006B4860" w:rsidRPr="006B4860" w:rsidRDefault="006B4860" w:rsidP="006B4860">
      <w:pPr>
        <w:spacing w:before="225" w:after="225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Комунальному</w:t>
      </w:r>
      <w:proofErr w:type="spellEnd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 xml:space="preserve"> </w:t>
      </w: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закладі</w:t>
      </w:r>
      <w:proofErr w:type="spellEnd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 xml:space="preserve"> </w:t>
      </w: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val="uk-UA" w:eastAsia="ru-RU"/>
        </w:rPr>
        <w:t>Шарівський</w:t>
      </w:r>
      <w:proofErr w:type="spellEnd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val="uk-UA" w:eastAsia="ru-RU"/>
        </w:rPr>
        <w:t xml:space="preserve"> </w:t>
      </w:r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 xml:space="preserve">заклад </w:t>
      </w: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дошкільної</w:t>
      </w:r>
      <w:proofErr w:type="spellEnd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 xml:space="preserve"> </w:t>
      </w: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освіти</w:t>
      </w:r>
      <w:proofErr w:type="spellEnd"/>
    </w:p>
    <w:p w:rsidR="006B4860" w:rsidRPr="006B4860" w:rsidRDefault="006B4860" w:rsidP="006B4860">
      <w:pPr>
        <w:spacing w:before="225" w:after="225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(</w:t>
      </w: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ясла</w:t>
      </w:r>
      <w:proofErr w:type="spellEnd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-садок</w:t>
      </w:r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val="uk-UA" w:eastAsia="ru-RU"/>
        </w:rPr>
        <w:t xml:space="preserve">)   «Калинка» </w:t>
      </w:r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 </w:t>
      </w: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Богодухівської</w:t>
      </w:r>
      <w:proofErr w:type="spellEnd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 xml:space="preserve"> </w:t>
      </w: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міської</w:t>
      </w:r>
      <w:proofErr w:type="spellEnd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 xml:space="preserve"> </w:t>
      </w:r>
      <w:proofErr w:type="gram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ради</w:t>
      </w:r>
      <w:proofErr w:type="gramEnd"/>
    </w:p>
    <w:p w:rsidR="006B4860" w:rsidRPr="006B4860" w:rsidRDefault="006B4860" w:rsidP="006B4860">
      <w:pPr>
        <w:spacing w:before="225" w:after="225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Богодухівського</w:t>
      </w:r>
      <w:proofErr w:type="spellEnd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 xml:space="preserve"> району </w:t>
      </w: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Харківської</w:t>
      </w:r>
      <w:proofErr w:type="spellEnd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 xml:space="preserve"> </w:t>
      </w:r>
      <w:proofErr w:type="spellStart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області</w:t>
      </w:r>
      <w:proofErr w:type="spellEnd"/>
      <w:r w:rsidRPr="006B4860">
        <w:rPr>
          <w:rFonts w:ascii="Arial" w:eastAsia="Times New Roman" w:hAnsi="Arial" w:cs="Arial"/>
          <w:color w:val="333333"/>
          <w:sz w:val="18"/>
          <w:szCs w:val="18"/>
          <w:shd w:val="clear" w:color="auto" w:fill="F5FBFD"/>
          <w:lang w:eastAsia="ru-RU"/>
        </w:rPr>
        <w:t>»</w:t>
      </w:r>
    </w:p>
    <w:p w:rsidR="006B4860" w:rsidRPr="006B4860" w:rsidRDefault="006B4860" w:rsidP="006B4860">
      <w:pPr>
        <w:spacing w:before="225" w:after="225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4860">
        <w:rPr>
          <w:rFonts w:ascii="Calibri" w:eastAsia="Times New Roman" w:hAnsi="Calibri" w:cs="Calibri"/>
          <w:shd w:val="clear" w:color="auto" w:fill="F5FBFD"/>
          <w:lang w:eastAsia="ru-RU"/>
        </w:rPr>
        <w:t> </w:t>
      </w:r>
    </w:p>
    <w:tbl>
      <w:tblPr>
        <w:tblW w:w="10185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95"/>
        <w:gridCol w:w="2520"/>
        <w:gridCol w:w="30"/>
        <w:gridCol w:w="3840"/>
      </w:tblGrid>
      <w:tr w:rsidR="006B4860" w:rsidRPr="006B4860" w:rsidTr="00C117C0">
        <w:trPr>
          <w:jc w:val="center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програми</w:t>
            </w:r>
            <w:proofErr w:type="spellEnd"/>
          </w:p>
        </w:tc>
        <w:tc>
          <w:tcPr>
            <w:tcW w:w="2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 і ким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затверджено</w:t>
            </w:r>
            <w:proofErr w:type="spellEnd"/>
          </w:p>
        </w:tc>
      </w:tr>
      <w:tr w:rsidR="006B4860" w:rsidRPr="006B4860" w:rsidTr="00C117C0">
        <w:trPr>
          <w:jc w:val="center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6" w:space="0" w:color="E9ECEF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60" w:rsidRPr="001C2CD4" w:rsidRDefault="001C2CD4" w:rsidP="001C2CD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</w:t>
            </w:r>
            <w:proofErr w:type="spellStart"/>
            <w:r w:rsidRPr="001C2C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Осв</w:t>
            </w:r>
            <w:r w:rsidRPr="001C2C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ітні</w:t>
            </w:r>
            <w:proofErr w:type="spellEnd"/>
            <w:r w:rsidRPr="001C2C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програми</w:t>
            </w:r>
          </w:p>
        </w:tc>
      </w:tr>
      <w:tr w:rsidR="006B4860" w:rsidRPr="006B4860" w:rsidTr="00C117C0">
        <w:trPr>
          <w:trHeight w:val="1785"/>
          <w:jc w:val="center"/>
        </w:trPr>
        <w:tc>
          <w:tcPr>
            <w:tcW w:w="3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виховання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навчання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дітей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 до 7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років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Дитина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5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наук</w:t>
            </w:r>
            <w:proofErr w:type="gram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6B4860" w:rsidRPr="006B4860" w:rsidRDefault="006B4860" w:rsidP="006B4860">
            <w:pPr>
              <w:spacing w:before="225"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Огнев</w:t>
            </w:r>
            <w:proofErr w:type="gram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`ю</w:t>
            </w:r>
            <w:proofErr w:type="gram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В.О.</w:t>
            </w:r>
          </w:p>
          <w:p w:rsidR="006B4860" w:rsidRPr="006B4860" w:rsidRDefault="006B4860" w:rsidP="006B4860">
            <w:pPr>
              <w:spacing w:before="225"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6B4860" w:rsidRPr="006B4860" w:rsidRDefault="006B4860" w:rsidP="006B4860">
            <w:pPr>
              <w:spacing w:before="225"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Бє</w:t>
            </w:r>
            <w:proofErr w:type="gram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proofErr w:type="gram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єнька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Г.В.,</w:t>
            </w:r>
          </w:p>
          <w:p w:rsidR="006B4860" w:rsidRPr="006B4860" w:rsidRDefault="006B4860" w:rsidP="006B4860">
            <w:pPr>
              <w:spacing w:before="225"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Богіні</w:t>
            </w:r>
            <w:proofErr w:type="gram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spellEnd"/>
            <w:proofErr w:type="gram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О.Л.,</w:t>
            </w:r>
          </w:p>
          <w:p w:rsidR="006B4860" w:rsidRPr="006B4860" w:rsidRDefault="006B4860" w:rsidP="006B4860">
            <w:pPr>
              <w:spacing w:before="225"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Вертугіна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В.М.,</w:t>
            </w:r>
          </w:p>
          <w:p w:rsidR="006B4860" w:rsidRPr="006B4860" w:rsidRDefault="006B4860" w:rsidP="006B4860">
            <w:pPr>
              <w:spacing w:before="225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Волинець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К.І.</w:t>
            </w:r>
            <w:bookmarkStart w:id="0" w:name="_GoBack"/>
            <w:bookmarkEnd w:id="0"/>
          </w:p>
        </w:tc>
        <w:tc>
          <w:tcPr>
            <w:tcW w:w="3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Рекомендовано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Міністерством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науки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(лист МОН </w:t>
            </w:r>
            <w:proofErr w:type="spellStart"/>
            <w:proofErr w:type="gram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</w:t>
            </w:r>
            <w:proofErr w:type="gram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їни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1/11-4960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23.07.2020 р.)</w:t>
            </w:r>
          </w:p>
        </w:tc>
      </w:tr>
      <w:tr w:rsidR="006B4860" w:rsidRPr="006B4860" w:rsidTr="00C117C0">
        <w:trPr>
          <w:trHeight w:val="1500"/>
          <w:jc w:val="center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6" w:space="0" w:color="E9ECEF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gridSpan w:val="2"/>
            <w:vMerge/>
            <w:tcBorders>
              <w:left w:val="single" w:sz="4" w:space="0" w:color="auto"/>
              <w:bottom w:val="single" w:sz="6" w:space="0" w:color="E9ECEF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</w:tcPr>
          <w:p w:rsidR="006B4860" w:rsidRPr="006B4860" w:rsidRDefault="006B4860" w:rsidP="006B4860">
            <w:pPr>
              <w:spacing w:before="100" w:beforeAutospacing="1"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40" w:type="dxa"/>
            <w:vMerge/>
            <w:tcBorders>
              <w:left w:val="single" w:sz="4" w:space="0" w:color="auto"/>
              <w:bottom w:val="single" w:sz="6" w:space="0" w:color="E9ECEF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117C0" w:rsidRPr="006B4860" w:rsidTr="00C117C0">
        <w:trPr>
          <w:jc w:val="center"/>
        </w:trPr>
        <w:tc>
          <w:tcPr>
            <w:tcW w:w="379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7C0" w:rsidRPr="006B4860" w:rsidRDefault="001C2CD4" w:rsidP="001C2CD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val="uk-UA" w:eastAsia="ru-RU"/>
              </w:rPr>
              <w:t xml:space="preserve">                  Парціальні            </w:t>
            </w:r>
            <w:proofErr w:type="spellStart"/>
            <w:r w:rsidR="00C117C0" w:rsidRPr="006B486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програми</w:t>
            </w:r>
            <w:proofErr w:type="spellEnd"/>
          </w:p>
        </w:tc>
      </w:tr>
      <w:tr w:rsidR="00C117C0" w:rsidRPr="006B4860" w:rsidTr="00C117C0">
        <w:trPr>
          <w:trHeight w:val="390"/>
          <w:jc w:val="center"/>
        </w:trPr>
        <w:tc>
          <w:tcPr>
            <w:tcW w:w="379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</w:tcPr>
          <w:p w:rsidR="00C117C0" w:rsidRPr="006B4860" w:rsidRDefault="00C117C0" w:rsidP="006B48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7C0" w:rsidRPr="006B4860" w:rsidRDefault="00C117C0" w:rsidP="006B48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C117C0" w:rsidRPr="006B4860" w:rsidTr="00C117C0">
        <w:trPr>
          <w:trHeight w:val="390"/>
          <w:jc w:val="center"/>
        </w:trPr>
        <w:tc>
          <w:tcPr>
            <w:tcW w:w="3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</w:tcPr>
          <w:p w:rsidR="00C117C0" w:rsidRPr="006B4860" w:rsidRDefault="00C117C0" w:rsidP="006B48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6" w:space="0" w:color="E9ECEF"/>
              <w:right w:val="single" w:sz="4" w:space="0" w:color="auto"/>
            </w:tcBorders>
          </w:tcPr>
          <w:p w:rsidR="00C117C0" w:rsidRPr="006B4860" w:rsidRDefault="00C117C0" w:rsidP="006B48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87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E9ECEF"/>
              <w:right w:val="single" w:sz="4" w:space="0" w:color="auto"/>
            </w:tcBorders>
          </w:tcPr>
          <w:p w:rsidR="00C117C0" w:rsidRPr="006B4860" w:rsidRDefault="00C117C0" w:rsidP="006B48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6B4860" w:rsidRPr="006B4860" w:rsidTr="00C117C0">
        <w:trPr>
          <w:jc w:val="center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6" w:space="0" w:color="E9ECEF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Украї</w:t>
            </w:r>
            <w:proofErr w:type="gram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spellEnd"/>
            <w:proofErr w:type="gram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proofErr w:type="gram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моя</w:t>
            </w:r>
            <w:proofErr w:type="gram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Батьківщина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парціальна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національно-патріотичного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виховання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дітей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середнього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старшого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дошкільного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віку</w:t>
            </w:r>
            <w:proofErr w:type="spellEnd"/>
          </w:p>
        </w:tc>
        <w:tc>
          <w:tcPr>
            <w:tcW w:w="2550" w:type="dxa"/>
            <w:gridSpan w:val="2"/>
            <w:tcBorders>
              <w:top w:val="nil"/>
              <w:left w:val="single" w:sz="4" w:space="0" w:color="auto"/>
              <w:bottom w:val="single" w:sz="6" w:space="0" w:color="E9ECEF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науков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редакцією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Рейпольської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О.Д.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авторський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колектив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Каплуновська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О.М.,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Палець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Ю.М.,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Кичата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І.І.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6" w:space="0" w:color="E9ECEF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Пр. № 3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21.06.2022р.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зареєстровано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Каталозі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№ 1.0009-2022</w:t>
            </w:r>
          </w:p>
        </w:tc>
      </w:tr>
      <w:tr w:rsidR="006B4860" w:rsidRPr="006B4860" w:rsidTr="00C117C0">
        <w:trPr>
          <w:jc w:val="center"/>
        </w:trPr>
        <w:tc>
          <w:tcPr>
            <w:tcW w:w="3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Скарбниця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моралі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Парціальна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gram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морального</w:t>
            </w:r>
            <w:proofErr w:type="gram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виховання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дітей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дошкільного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віку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видання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2-ге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оновлене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зі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змінами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доповненнями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Лохвицька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Л.</w:t>
            </w:r>
          </w:p>
        </w:tc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6B4860" w:rsidRPr="006B4860" w:rsidRDefault="006B4860" w:rsidP="006B4860">
            <w:pPr>
              <w:spacing w:before="100" w:beforeAutospacing="1"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Лист ІМЗО </w:t>
            </w:r>
            <w:proofErr w:type="spellStart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</w:t>
            </w:r>
            <w:proofErr w:type="spellEnd"/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08.11.2019</w:t>
            </w:r>
          </w:p>
          <w:p w:rsidR="006B4860" w:rsidRPr="006B4860" w:rsidRDefault="006B4860" w:rsidP="006B4860">
            <w:pPr>
              <w:spacing w:before="225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4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22.1/12-Г-1054</w:t>
            </w:r>
          </w:p>
        </w:tc>
      </w:tr>
    </w:tbl>
    <w:p w:rsidR="006B4860" w:rsidRDefault="006B4860"/>
    <w:sectPr w:rsidR="006B48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4860"/>
    <w:rsid w:val="001C2CD4"/>
    <w:rsid w:val="006B4860"/>
    <w:rsid w:val="00C11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556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*</cp:lastModifiedBy>
  <cp:revision>2</cp:revision>
  <dcterms:created xsi:type="dcterms:W3CDTF">2024-11-25T08:14:00Z</dcterms:created>
  <dcterms:modified xsi:type="dcterms:W3CDTF">2024-11-25T08:35:00Z</dcterms:modified>
</cp:coreProperties>
</file>