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2BF770" w14:textId="77777777" w:rsidR="00CB789E" w:rsidRDefault="00CB789E" w:rsidP="00CB789E">
      <w:pPr>
        <w:ind w:left="-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84EC27" wp14:editId="6564895B">
                <wp:simplePos x="0" y="0"/>
                <wp:positionH relativeFrom="column">
                  <wp:posOffset>61116</wp:posOffset>
                </wp:positionH>
                <wp:positionV relativeFrom="paragraph">
                  <wp:posOffset>3114915</wp:posOffset>
                </wp:positionV>
                <wp:extent cx="7821930" cy="9177655"/>
                <wp:effectExtent l="0" t="0" r="0" b="0"/>
                <wp:wrapNone/>
                <wp:docPr id="2" name="Надпись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21930" cy="9177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E894BA6" w14:textId="21CD3C6F" w:rsidR="00E65A1F" w:rsidRPr="00CB789E" w:rsidRDefault="009F5A0A" w:rsidP="00CB789E">
                            <w:pPr>
                              <w:keepNext/>
                              <w:keepLines/>
                              <w:jc w:val="center"/>
                              <w:outlineLvl w:val="1"/>
                              <w:rPr>
                                <w:rFonts w:ascii="Times New Roman" w:eastAsia="Times New Roman" w:hAnsi="Times New Roman"/>
                                <w:b/>
                                <w:bCs/>
                                <w:iCs/>
                                <w:color w:val="000000"/>
                                <w:sz w:val="56"/>
                                <w:szCs w:val="56"/>
                                <w:lang w:val="uk-UA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56"/>
                                <w:szCs w:val="56"/>
                                <w:lang w:val="uk-UA"/>
                              </w:rPr>
                              <w:t xml:space="preserve">               </w:t>
                            </w:r>
                            <w:r w:rsidR="00E65A1F" w:rsidRPr="00CB789E">
                              <w:rPr>
                                <w:rFonts w:ascii="Times New Roman" w:hAnsi="Times New Roman"/>
                                <w:b/>
                                <w:sz w:val="56"/>
                                <w:szCs w:val="56"/>
                                <w:lang w:val="uk-UA"/>
                              </w:rPr>
                              <w:t xml:space="preserve">Індивідуальний план </w:t>
                            </w:r>
                            <w:r w:rsidR="00E65A1F" w:rsidRPr="00CB789E">
                              <w:rPr>
                                <w:rFonts w:ascii="Times New Roman" w:eastAsia="Times New Roman" w:hAnsi="Times New Roman"/>
                                <w:b/>
                                <w:bCs/>
                                <w:iCs/>
                                <w:color w:val="000000"/>
                                <w:sz w:val="56"/>
                                <w:szCs w:val="56"/>
                                <w:lang w:val="uk-UA"/>
                              </w:rPr>
                              <w:t>роботи</w:t>
                            </w:r>
                          </w:p>
                          <w:p w14:paraId="3427FE17" w14:textId="77777777" w:rsidR="00E65A1F" w:rsidRPr="00CB789E" w:rsidRDefault="00E65A1F" w:rsidP="00CB789E">
                            <w:pPr>
                              <w:keepNext/>
                              <w:keepLines/>
                              <w:jc w:val="center"/>
                              <w:outlineLvl w:val="1"/>
                              <w:rPr>
                                <w:rFonts w:ascii="Times New Roman" w:eastAsia="Times New Roman" w:hAnsi="Times New Roman"/>
                                <w:b/>
                                <w:bCs/>
                                <w:iCs/>
                                <w:color w:val="000000"/>
                                <w:sz w:val="56"/>
                                <w:szCs w:val="56"/>
                                <w:lang w:val="uk-UA"/>
                              </w:rPr>
                            </w:pPr>
                            <w:r w:rsidRPr="00CB789E">
                              <w:rPr>
                                <w:rFonts w:ascii="Times New Roman" w:eastAsia="Times New Roman" w:hAnsi="Times New Roman"/>
                                <w:b/>
                                <w:bCs/>
                                <w:iCs/>
                                <w:color w:val="000000"/>
                                <w:sz w:val="56"/>
                                <w:szCs w:val="56"/>
                                <w:lang w:val="uk-UA"/>
                              </w:rPr>
                              <w:t xml:space="preserve">  під час воєнного стан</w:t>
                            </w:r>
                          </w:p>
                          <w:p w14:paraId="1CD8E701" w14:textId="36F06A10" w:rsidR="009F5A0A" w:rsidRDefault="009F5A0A" w:rsidP="00CB789E">
                            <w:pPr>
                              <w:spacing w:line="276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56"/>
                                <w:szCs w:val="56"/>
                                <w:lang w:val="uk-UA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56"/>
                                <w:szCs w:val="56"/>
                                <w:lang w:val="uk-UA"/>
                              </w:rPr>
                              <w:t xml:space="preserve">   </w:t>
                            </w:r>
                            <w:r w:rsidR="00E65A1F" w:rsidRPr="00CB789E">
                              <w:rPr>
                                <w:rFonts w:ascii="Times New Roman" w:hAnsi="Times New Roman"/>
                                <w:b/>
                                <w:sz w:val="56"/>
                                <w:szCs w:val="56"/>
                                <w:lang w:val="uk-UA"/>
                              </w:rPr>
                              <w:t>асистента вихователя</w:t>
                            </w:r>
                          </w:p>
                          <w:p w14:paraId="24F46487" w14:textId="7FD23E48" w:rsidR="009F5A0A" w:rsidRDefault="009F5A0A" w:rsidP="00CB789E">
                            <w:pPr>
                              <w:spacing w:line="276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56"/>
                                <w:szCs w:val="56"/>
                                <w:lang w:val="uk-UA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56"/>
                                <w:szCs w:val="56"/>
                                <w:lang w:val="uk-UA"/>
                              </w:rPr>
                              <w:t xml:space="preserve">             Гудзь Оксани Аполінаріївни</w:t>
                            </w:r>
                          </w:p>
                          <w:p w14:paraId="11D4FA36" w14:textId="535336E5" w:rsidR="009F5A0A" w:rsidRDefault="00E65A1F" w:rsidP="00CB789E">
                            <w:pPr>
                              <w:spacing w:line="276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56"/>
                                <w:szCs w:val="56"/>
                                <w:lang w:val="uk-UA"/>
                              </w:rPr>
                            </w:pPr>
                            <w:r w:rsidRPr="00CB789E">
                              <w:rPr>
                                <w:rFonts w:ascii="Times New Roman" w:hAnsi="Times New Roman"/>
                                <w:b/>
                                <w:sz w:val="56"/>
                                <w:szCs w:val="56"/>
                                <w:lang w:val="uk-UA"/>
                              </w:rPr>
                              <w:softHyphen/>
                            </w:r>
                            <w:r w:rsidRPr="00CB789E">
                              <w:rPr>
                                <w:rFonts w:ascii="Times New Roman" w:hAnsi="Times New Roman"/>
                                <w:b/>
                                <w:sz w:val="56"/>
                                <w:szCs w:val="56"/>
                                <w:lang w:val="uk-UA"/>
                              </w:rPr>
                              <w:softHyphen/>
                            </w:r>
                            <w:r w:rsidRPr="00CB789E">
                              <w:rPr>
                                <w:rFonts w:ascii="Times New Roman" w:hAnsi="Times New Roman"/>
                                <w:b/>
                                <w:sz w:val="56"/>
                                <w:szCs w:val="56"/>
                                <w:lang w:val="uk-UA"/>
                              </w:rPr>
                              <w:softHyphen/>
                            </w:r>
                            <w:r w:rsidRPr="00CB789E">
                              <w:rPr>
                                <w:rFonts w:ascii="Times New Roman" w:hAnsi="Times New Roman"/>
                                <w:b/>
                                <w:sz w:val="56"/>
                                <w:szCs w:val="56"/>
                                <w:lang w:val="uk-UA"/>
                              </w:rPr>
                              <w:softHyphen/>
                            </w:r>
                            <w:r w:rsidRPr="00CB789E">
                              <w:rPr>
                                <w:rFonts w:ascii="Times New Roman" w:hAnsi="Times New Roman"/>
                                <w:b/>
                                <w:sz w:val="56"/>
                                <w:szCs w:val="56"/>
                                <w:lang w:val="uk-UA"/>
                              </w:rPr>
                              <w:softHyphen/>
                            </w:r>
                            <w:r w:rsidRPr="00CB789E">
                              <w:rPr>
                                <w:rFonts w:ascii="Times New Roman" w:hAnsi="Times New Roman"/>
                                <w:b/>
                                <w:sz w:val="56"/>
                                <w:szCs w:val="56"/>
                                <w:lang w:val="uk-UA"/>
                              </w:rPr>
                              <w:softHyphen/>
                            </w:r>
                            <w:r w:rsidRPr="00CB789E">
                              <w:rPr>
                                <w:rFonts w:ascii="Times New Roman" w:hAnsi="Times New Roman"/>
                                <w:b/>
                                <w:sz w:val="56"/>
                                <w:szCs w:val="56"/>
                                <w:lang w:val="uk-UA"/>
                              </w:rPr>
                              <w:softHyphen/>
                            </w:r>
                            <w:r w:rsidRPr="00CB789E">
                              <w:rPr>
                                <w:rFonts w:ascii="Times New Roman" w:hAnsi="Times New Roman"/>
                                <w:b/>
                                <w:sz w:val="56"/>
                                <w:szCs w:val="56"/>
                                <w:lang w:val="uk-UA"/>
                              </w:rPr>
                              <w:softHyphen/>
                            </w:r>
                            <w:r w:rsidRPr="00CB789E">
                              <w:rPr>
                                <w:rFonts w:ascii="Times New Roman" w:hAnsi="Times New Roman"/>
                                <w:b/>
                                <w:sz w:val="56"/>
                                <w:szCs w:val="56"/>
                                <w:lang w:val="uk-UA"/>
                              </w:rPr>
                              <w:softHyphen/>
                            </w:r>
                            <w:r w:rsidRPr="00CB789E">
                              <w:rPr>
                                <w:rFonts w:ascii="Times New Roman" w:hAnsi="Times New Roman"/>
                                <w:b/>
                                <w:sz w:val="56"/>
                                <w:szCs w:val="56"/>
                                <w:lang w:val="uk-UA"/>
                              </w:rPr>
                              <w:softHyphen/>
                            </w:r>
                            <w:r w:rsidRPr="00CB789E">
                              <w:rPr>
                                <w:rFonts w:ascii="Times New Roman" w:hAnsi="Times New Roman"/>
                                <w:b/>
                                <w:sz w:val="56"/>
                                <w:szCs w:val="56"/>
                                <w:lang w:val="uk-UA"/>
                              </w:rPr>
                              <w:softHyphen/>
                            </w:r>
                            <w:r w:rsidRPr="00CB789E">
                              <w:rPr>
                                <w:rFonts w:ascii="Times New Roman" w:hAnsi="Times New Roman"/>
                                <w:b/>
                                <w:sz w:val="56"/>
                                <w:szCs w:val="56"/>
                                <w:lang w:val="uk-UA"/>
                              </w:rPr>
                              <w:softHyphen/>
                            </w:r>
                            <w:r w:rsidRPr="00CB789E">
                              <w:rPr>
                                <w:rFonts w:ascii="Times New Roman" w:hAnsi="Times New Roman"/>
                                <w:b/>
                                <w:sz w:val="56"/>
                                <w:szCs w:val="56"/>
                                <w:lang w:val="uk-UA"/>
                              </w:rPr>
                              <w:softHyphen/>
                            </w:r>
                          </w:p>
                          <w:p w14:paraId="55E9C8B5" w14:textId="3A6DDD56" w:rsidR="00E65A1F" w:rsidRPr="00CB789E" w:rsidRDefault="00E65A1F" w:rsidP="00CB789E">
                            <w:pPr>
                              <w:keepNext/>
                              <w:keepLines/>
                              <w:jc w:val="center"/>
                              <w:outlineLvl w:val="1"/>
                              <w:rPr>
                                <w:rFonts w:ascii="Times New Roman" w:eastAsia="Times New Roman" w:hAnsi="Times New Roman"/>
                                <w:b/>
                                <w:bCs/>
                                <w:iCs/>
                                <w:color w:val="000000"/>
                                <w:sz w:val="56"/>
                                <w:szCs w:val="56"/>
                                <w:lang w:val="uk-UA"/>
                              </w:rPr>
                            </w:pPr>
                            <w:r w:rsidRPr="00CB789E">
                              <w:rPr>
                                <w:rFonts w:ascii="Times New Roman" w:eastAsia="Times New Roman" w:hAnsi="Times New Roman"/>
                                <w:b/>
                                <w:bCs/>
                                <w:iCs/>
                                <w:color w:val="000000"/>
                                <w:sz w:val="56"/>
                                <w:szCs w:val="56"/>
                                <w:lang w:val="uk-UA"/>
                              </w:rPr>
                              <w:t>на період</w:t>
                            </w:r>
                          </w:p>
                          <w:p w14:paraId="04C5AEC9" w14:textId="218606BB" w:rsidR="00E65A1F" w:rsidRPr="00CB789E" w:rsidRDefault="00E65A1F" w:rsidP="00CB789E">
                            <w:pPr>
                              <w:keepNext/>
                              <w:keepLines/>
                              <w:jc w:val="center"/>
                              <w:outlineLvl w:val="1"/>
                              <w:rPr>
                                <w:rFonts w:ascii="Times New Roman" w:eastAsia="Times New Roman" w:hAnsi="Times New Roman"/>
                                <w:b/>
                                <w:bCs/>
                                <w:iCs/>
                                <w:color w:val="000000"/>
                                <w:sz w:val="56"/>
                                <w:szCs w:val="56"/>
                                <w:lang w:val="uk-UA"/>
                              </w:rPr>
                            </w:pPr>
                            <w:r>
                              <w:rPr>
                                <w:rFonts w:ascii="Times New Roman" w:eastAsia="Times New Roman" w:hAnsi="Times New Roman"/>
                                <w:b/>
                                <w:bCs/>
                                <w:iCs/>
                                <w:color w:val="000000"/>
                                <w:sz w:val="56"/>
                                <w:szCs w:val="56"/>
                                <w:lang w:val="uk-UA"/>
                              </w:rPr>
                              <w:t>з 01.03.202</w:t>
                            </w:r>
                            <w:r w:rsidR="009F5A0A">
                              <w:rPr>
                                <w:rFonts w:ascii="Times New Roman" w:eastAsia="Times New Roman" w:hAnsi="Times New Roman"/>
                                <w:b/>
                                <w:bCs/>
                                <w:iCs/>
                                <w:color w:val="000000"/>
                                <w:sz w:val="56"/>
                                <w:szCs w:val="56"/>
                                <w:lang w:val="uk-UA"/>
                              </w:rPr>
                              <w:t>3</w:t>
                            </w:r>
                            <w:r>
                              <w:rPr>
                                <w:rFonts w:ascii="Times New Roman" w:eastAsia="Times New Roman" w:hAnsi="Times New Roman"/>
                                <w:b/>
                                <w:bCs/>
                                <w:iCs/>
                                <w:color w:val="000000"/>
                                <w:sz w:val="56"/>
                                <w:szCs w:val="56"/>
                                <w:lang w:val="uk-UA"/>
                              </w:rPr>
                              <w:t>-31.03</w:t>
                            </w:r>
                            <w:r w:rsidRPr="00CB789E">
                              <w:rPr>
                                <w:rFonts w:ascii="Times New Roman" w:eastAsia="Times New Roman" w:hAnsi="Times New Roman"/>
                                <w:b/>
                                <w:bCs/>
                                <w:iCs/>
                                <w:color w:val="000000"/>
                                <w:sz w:val="56"/>
                                <w:szCs w:val="56"/>
                                <w:lang w:val="uk-UA"/>
                              </w:rPr>
                              <w:t>.202</w:t>
                            </w:r>
                            <w:r w:rsidR="009F5A0A">
                              <w:rPr>
                                <w:rFonts w:ascii="Times New Roman" w:eastAsia="Times New Roman" w:hAnsi="Times New Roman"/>
                                <w:b/>
                                <w:bCs/>
                                <w:iCs/>
                                <w:color w:val="000000"/>
                                <w:sz w:val="56"/>
                                <w:szCs w:val="56"/>
                                <w:lang w:val="uk-UA"/>
                              </w:rPr>
                              <w:t>3</w:t>
                            </w:r>
                          </w:p>
                          <w:p w14:paraId="2ECEFF21" w14:textId="77777777" w:rsidR="00E65A1F" w:rsidRPr="00CB789E" w:rsidRDefault="00E65A1F" w:rsidP="00CB789E">
                            <w:pPr>
                              <w:spacing w:line="276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48"/>
                                <w:szCs w:val="48"/>
                                <w:lang w:val="uk-UA"/>
                              </w:rPr>
                            </w:pPr>
                          </w:p>
                          <w:p w14:paraId="561E71F9" w14:textId="77777777" w:rsidR="00E65A1F" w:rsidRPr="00CB789E" w:rsidRDefault="00E65A1F" w:rsidP="00CB789E">
                            <w:pPr>
                              <w:ind w:left="-1560" w:hanging="141"/>
                              <w:rPr>
                                <w:rFonts w:eastAsiaTheme="minorHAnsi"/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B84EC27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4.8pt;margin-top:245.25pt;width:615.9pt;height:722.65pt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" filled="f" stroked="f">
                <v:textbox style="mso-fit-shape-to-text:t">
                  <w:txbxContent>
                    <w:p w14:paraId="3E894BA6" w14:textId="21CD3C6F" w:rsidR="00E65A1F" w:rsidRPr="00CB789E" w:rsidRDefault="009F5A0A" w:rsidP="00CB789E">
                      <w:pPr>
                        <w:keepNext/>
                        <w:keepLines/>
                        <w:jc w:val="center"/>
                        <w:outlineLvl w:val="1"/>
                        <w:rPr>
                          <w:rFonts w:ascii="Times New Roman" w:eastAsia="Times New Roman" w:hAnsi="Times New Roman"/>
                          <w:b/>
                          <w:bCs/>
                          <w:iCs/>
                          <w:color w:val="000000"/>
                          <w:sz w:val="56"/>
                          <w:szCs w:val="56"/>
                          <w:lang w:val="uk-UA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56"/>
                          <w:szCs w:val="56"/>
                          <w:lang w:val="uk-UA"/>
                        </w:rPr>
                        <w:t xml:space="preserve">               </w:t>
                      </w:r>
                      <w:r w:rsidR="00E65A1F" w:rsidRPr="00CB789E">
                        <w:rPr>
                          <w:rFonts w:ascii="Times New Roman" w:hAnsi="Times New Roman"/>
                          <w:b/>
                          <w:sz w:val="56"/>
                          <w:szCs w:val="56"/>
                          <w:lang w:val="uk-UA"/>
                        </w:rPr>
                        <w:t xml:space="preserve">Індивідуальний план </w:t>
                      </w:r>
                      <w:r w:rsidR="00E65A1F" w:rsidRPr="00CB789E">
                        <w:rPr>
                          <w:rFonts w:ascii="Times New Roman" w:eastAsia="Times New Roman" w:hAnsi="Times New Roman"/>
                          <w:b/>
                          <w:bCs/>
                          <w:iCs/>
                          <w:color w:val="000000"/>
                          <w:sz w:val="56"/>
                          <w:szCs w:val="56"/>
                          <w:lang w:val="uk-UA"/>
                        </w:rPr>
                        <w:t>роботи</w:t>
                      </w:r>
                    </w:p>
                    <w:p w14:paraId="3427FE17" w14:textId="77777777" w:rsidR="00E65A1F" w:rsidRPr="00CB789E" w:rsidRDefault="00E65A1F" w:rsidP="00CB789E">
                      <w:pPr>
                        <w:keepNext/>
                        <w:keepLines/>
                        <w:jc w:val="center"/>
                        <w:outlineLvl w:val="1"/>
                        <w:rPr>
                          <w:rFonts w:ascii="Times New Roman" w:eastAsia="Times New Roman" w:hAnsi="Times New Roman"/>
                          <w:b/>
                          <w:bCs/>
                          <w:iCs/>
                          <w:color w:val="000000"/>
                          <w:sz w:val="56"/>
                          <w:szCs w:val="56"/>
                          <w:lang w:val="uk-UA"/>
                        </w:rPr>
                      </w:pPr>
                      <w:r w:rsidRPr="00CB789E">
                        <w:rPr>
                          <w:rFonts w:ascii="Times New Roman" w:eastAsia="Times New Roman" w:hAnsi="Times New Roman"/>
                          <w:b/>
                          <w:bCs/>
                          <w:iCs/>
                          <w:color w:val="000000"/>
                          <w:sz w:val="56"/>
                          <w:szCs w:val="56"/>
                          <w:lang w:val="uk-UA"/>
                        </w:rPr>
                        <w:t xml:space="preserve">  під час воєнного стан</w:t>
                      </w:r>
                    </w:p>
                    <w:p w14:paraId="1CD8E701" w14:textId="36F06A10" w:rsidR="009F5A0A" w:rsidRDefault="009F5A0A" w:rsidP="00CB789E">
                      <w:pPr>
                        <w:spacing w:line="276" w:lineRule="auto"/>
                        <w:jc w:val="center"/>
                        <w:rPr>
                          <w:rFonts w:ascii="Times New Roman" w:hAnsi="Times New Roman"/>
                          <w:b/>
                          <w:sz w:val="56"/>
                          <w:szCs w:val="56"/>
                          <w:lang w:val="uk-UA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56"/>
                          <w:szCs w:val="56"/>
                          <w:lang w:val="uk-UA"/>
                        </w:rPr>
                        <w:t xml:space="preserve">   </w:t>
                      </w:r>
                      <w:r w:rsidR="00E65A1F" w:rsidRPr="00CB789E">
                        <w:rPr>
                          <w:rFonts w:ascii="Times New Roman" w:hAnsi="Times New Roman"/>
                          <w:b/>
                          <w:sz w:val="56"/>
                          <w:szCs w:val="56"/>
                          <w:lang w:val="uk-UA"/>
                        </w:rPr>
                        <w:t>асистента вихователя</w:t>
                      </w:r>
                    </w:p>
                    <w:p w14:paraId="24F46487" w14:textId="7FD23E48" w:rsidR="009F5A0A" w:rsidRDefault="009F5A0A" w:rsidP="00CB789E">
                      <w:pPr>
                        <w:spacing w:line="276" w:lineRule="auto"/>
                        <w:jc w:val="center"/>
                        <w:rPr>
                          <w:rFonts w:ascii="Times New Roman" w:hAnsi="Times New Roman"/>
                          <w:b/>
                          <w:sz w:val="56"/>
                          <w:szCs w:val="56"/>
                          <w:lang w:val="uk-UA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56"/>
                          <w:szCs w:val="56"/>
                          <w:lang w:val="uk-UA"/>
                        </w:rPr>
                        <w:t xml:space="preserve">             Гудзь Оксани Аполінаріївни</w:t>
                      </w:r>
                    </w:p>
                    <w:p w14:paraId="11D4FA36" w14:textId="535336E5" w:rsidR="009F5A0A" w:rsidRDefault="00E65A1F" w:rsidP="00CB789E">
                      <w:pPr>
                        <w:spacing w:line="276" w:lineRule="auto"/>
                        <w:jc w:val="center"/>
                        <w:rPr>
                          <w:rFonts w:ascii="Times New Roman" w:hAnsi="Times New Roman"/>
                          <w:b/>
                          <w:sz w:val="56"/>
                          <w:szCs w:val="56"/>
                          <w:lang w:val="uk-UA"/>
                        </w:rPr>
                      </w:pPr>
                      <w:r w:rsidRPr="00CB789E">
                        <w:rPr>
                          <w:rFonts w:ascii="Times New Roman" w:hAnsi="Times New Roman"/>
                          <w:b/>
                          <w:sz w:val="56"/>
                          <w:szCs w:val="56"/>
                          <w:lang w:val="uk-UA"/>
                        </w:rPr>
                        <w:softHyphen/>
                      </w:r>
                      <w:r w:rsidRPr="00CB789E">
                        <w:rPr>
                          <w:rFonts w:ascii="Times New Roman" w:hAnsi="Times New Roman"/>
                          <w:b/>
                          <w:sz w:val="56"/>
                          <w:szCs w:val="56"/>
                          <w:lang w:val="uk-UA"/>
                        </w:rPr>
                        <w:softHyphen/>
                      </w:r>
                      <w:r w:rsidRPr="00CB789E">
                        <w:rPr>
                          <w:rFonts w:ascii="Times New Roman" w:hAnsi="Times New Roman"/>
                          <w:b/>
                          <w:sz w:val="56"/>
                          <w:szCs w:val="56"/>
                          <w:lang w:val="uk-UA"/>
                        </w:rPr>
                        <w:softHyphen/>
                      </w:r>
                      <w:r w:rsidRPr="00CB789E">
                        <w:rPr>
                          <w:rFonts w:ascii="Times New Roman" w:hAnsi="Times New Roman"/>
                          <w:b/>
                          <w:sz w:val="56"/>
                          <w:szCs w:val="56"/>
                          <w:lang w:val="uk-UA"/>
                        </w:rPr>
                        <w:softHyphen/>
                      </w:r>
                      <w:r w:rsidRPr="00CB789E">
                        <w:rPr>
                          <w:rFonts w:ascii="Times New Roman" w:hAnsi="Times New Roman"/>
                          <w:b/>
                          <w:sz w:val="56"/>
                          <w:szCs w:val="56"/>
                          <w:lang w:val="uk-UA"/>
                        </w:rPr>
                        <w:softHyphen/>
                      </w:r>
                      <w:r w:rsidRPr="00CB789E">
                        <w:rPr>
                          <w:rFonts w:ascii="Times New Roman" w:hAnsi="Times New Roman"/>
                          <w:b/>
                          <w:sz w:val="56"/>
                          <w:szCs w:val="56"/>
                          <w:lang w:val="uk-UA"/>
                        </w:rPr>
                        <w:softHyphen/>
                      </w:r>
                      <w:r w:rsidRPr="00CB789E">
                        <w:rPr>
                          <w:rFonts w:ascii="Times New Roman" w:hAnsi="Times New Roman"/>
                          <w:b/>
                          <w:sz w:val="56"/>
                          <w:szCs w:val="56"/>
                          <w:lang w:val="uk-UA"/>
                        </w:rPr>
                        <w:softHyphen/>
                      </w:r>
                      <w:r w:rsidRPr="00CB789E">
                        <w:rPr>
                          <w:rFonts w:ascii="Times New Roman" w:hAnsi="Times New Roman"/>
                          <w:b/>
                          <w:sz w:val="56"/>
                          <w:szCs w:val="56"/>
                          <w:lang w:val="uk-UA"/>
                        </w:rPr>
                        <w:softHyphen/>
                      </w:r>
                      <w:r w:rsidRPr="00CB789E">
                        <w:rPr>
                          <w:rFonts w:ascii="Times New Roman" w:hAnsi="Times New Roman"/>
                          <w:b/>
                          <w:sz w:val="56"/>
                          <w:szCs w:val="56"/>
                          <w:lang w:val="uk-UA"/>
                        </w:rPr>
                        <w:softHyphen/>
                      </w:r>
                      <w:r w:rsidRPr="00CB789E">
                        <w:rPr>
                          <w:rFonts w:ascii="Times New Roman" w:hAnsi="Times New Roman"/>
                          <w:b/>
                          <w:sz w:val="56"/>
                          <w:szCs w:val="56"/>
                          <w:lang w:val="uk-UA"/>
                        </w:rPr>
                        <w:softHyphen/>
                      </w:r>
                      <w:r w:rsidRPr="00CB789E">
                        <w:rPr>
                          <w:rFonts w:ascii="Times New Roman" w:hAnsi="Times New Roman"/>
                          <w:b/>
                          <w:sz w:val="56"/>
                          <w:szCs w:val="56"/>
                          <w:lang w:val="uk-UA"/>
                        </w:rPr>
                        <w:softHyphen/>
                      </w:r>
                      <w:r w:rsidRPr="00CB789E">
                        <w:rPr>
                          <w:rFonts w:ascii="Times New Roman" w:hAnsi="Times New Roman"/>
                          <w:b/>
                          <w:sz w:val="56"/>
                          <w:szCs w:val="56"/>
                          <w:lang w:val="uk-UA"/>
                        </w:rPr>
                        <w:softHyphen/>
                      </w:r>
                      <w:r w:rsidRPr="00CB789E">
                        <w:rPr>
                          <w:rFonts w:ascii="Times New Roman" w:hAnsi="Times New Roman"/>
                          <w:b/>
                          <w:sz w:val="56"/>
                          <w:szCs w:val="56"/>
                          <w:lang w:val="uk-UA"/>
                        </w:rPr>
                        <w:softHyphen/>
                      </w:r>
                    </w:p>
                    <w:p w14:paraId="55E9C8B5" w14:textId="3A6DDD56" w:rsidR="00E65A1F" w:rsidRPr="00CB789E" w:rsidRDefault="00E65A1F" w:rsidP="00CB789E">
                      <w:pPr>
                        <w:keepNext/>
                        <w:keepLines/>
                        <w:jc w:val="center"/>
                        <w:outlineLvl w:val="1"/>
                        <w:rPr>
                          <w:rFonts w:ascii="Times New Roman" w:eastAsia="Times New Roman" w:hAnsi="Times New Roman"/>
                          <w:b/>
                          <w:bCs/>
                          <w:iCs/>
                          <w:color w:val="000000"/>
                          <w:sz w:val="56"/>
                          <w:szCs w:val="56"/>
                          <w:lang w:val="uk-UA"/>
                        </w:rPr>
                      </w:pPr>
                      <w:r w:rsidRPr="00CB789E">
                        <w:rPr>
                          <w:rFonts w:ascii="Times New Roman" w:eastAsia="Times New Roman" w:hAnsi="Times New Roman"/>
                          <w:b/>
                          <w:bCs/>
                          <w:iCs/>
                          <w:color w:val="000000"/>
                          <w:sz w:val="56"/>
                          <w:szCs w:val="56"/>
                          <w:lang w:val="uk-UA"/>
                        </w:rPr>
                        <w:t>на період</w:t>
                      </w:r>
                    </w:p>
                    <w:p w14:paraId="04C5AEC9" w14:textId="218606BB" w:rsidR="00E65A1F" w:rsidRPr="00CB789E" w:rsidRDefault="00E65A1F" w:rsidP="00CB789E">
                      <w:pPr>
                        <w:keepNext/>
                        <w:keepLines/>
                        <w:jc w:val="center"/>
                        <w:outlineLvl w:val="1"/>
                        <w:rPr>
                          <w:rFonts w:ascii="Times New Roman" w:eastAsia="Times New Roman" w:hAnsi="Times New Roman"/>
                          <w:b/>
                          <w:bCs/>
                          <w:iCs/>
                          <w:color w:val="000000"/>
                          <w:sz w:val="56"/>
                          <w:szCs w:val="56"/>
                          <w:lang w:val="uk-UA"/>
                        </w:rPr>
                      </w:pPr>
                      <w:r>
                        <w:rPr>
                          <w:rFonts w:ascii="Times New Roman" w:eastAsia="Times New Roman" w:hAnsi="Times New Roman"/>
                          <w:b/>
                          <w:bCs/>
                          <w:iCs/>
                          <w:color w:val="000000"/>
                          <w:sz w:val="56"/>
                          <w:szCs w:val="56"/>
                          <w:lang w:val="uk-UA"/>
                        </w:rPr>
                        <w:t>з 01.03.202</w:t>
                      </w:r>
                      <w:r w:rsidR="009F5A0A">
                        <w:rPr>
                          <w:rFonts w:ascii="Times New Roman" w:eastAsia="Times New Roman" w:hAnsi="Times New Roman"/>
                          <w:b/>
                          <w:bCs/>
                          <w:iCs/>
                          <w:color w:val="000000"/>
                          <w:sz w:val="56"/>
                          <w:szCs w:val="56"/>
                          <w:lang w:val="uk-UA"/>
                        </w:rPr>
                        <w:t>3</w:t>
                      </w:r>
                      <w:r>
                        <w:rPr>
                          <w:rFonts w:ascii="Times New Roman" w:eastAsia="Times New Roman" w:hAnsi="Times New Roman"/>
                          <w:b/>
                          <w:bCs/>
                          <w:iCs/>
                          <w:color w:val="000000"/>
                          <w:sz w:val="56"/>
                          <w:szCs w:val="56"/>
                          <w:lang w:val="uk-UA"/>
                        </w:rPr>
                        <w:t>-31.03</w:t>
                      </w:r>
                      <w:r w:rsidRPr="00CB789E">
                        <w:rPr>
                          <w:rFonts w:ascii="Times New Roman" w:eastAsia="Times New Roman" w:hAnsi="Times New Roman"/>
                          <w:b/>
                          <w:bCs/>
                          <w:iCs/>
                          <w:color w:val="000000"/>
                          <w:sz w:val="56"/>
                          <w:szCs w:val="56"/>
                          <w:lang w:val="uk-UA"/>
                        </w:rPr>
                        <w:t>.202</w:t>
                      </w:r>
                      <w:r w:rsidR="009F5A0A">
                        <w:rPr>
                          <w:rFonts w:ascii="Times New Roman" w:eastAsia="Times New Roman" w:hAnsi="Times New Roman"/>
                          <w:b/>
                          <w:bCs/>
                          <w:iCs/>
                          <w:color w:val="000000"/>
                          <w:sz w:val="56"/>
                          <w:szCs w:val="56"/>
                          <w:lang w:val="uk-UA"/>
                        </w:rPr>
                        <w:t>3</w:t>
                      </w:r>
                    </w:p>
                    <w:p w14:paraId="2ECEFF21" w14:textId="77777777" w:rsidR="00E65A1F" w:rsidRPr="00CB789E" w:rsidRDefault="00E65A1F" w:rsidP="00CB789E">
                      <w:pPr>
                        <w:spacing w:line="276" w:lineRule="auto"/>
                        <w:jc w:val="center"/>
                        <w:rPr>
                          <w:rFonts w:ascii="Times New Roman" w:hAnsi="Times New Roman"/>
                          <w:b/>
                          <w:sz w:val="48"/>
                          <w:szCs w:val="48"/>
                          <w:lang w:val="uk-UA"/>
                        </w:rPr>
                      </w:pPr>
                    </w:p>
                    <w:p w14:paraId="561E71F9" w14:textId="77777777" w:rsidR="00E65A1F" w:rsidRPr="00CB789E" w:rsidRDefault="00E65A1F" w:rsidP="00CB789E">
                      <w:pPr>
                        <w:ind w:left="-1560" w:hanging="141"/>
                        <w:rPr>
                          <w:rFonts w:eastAsiaTheme="minorHAnsi"/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5CF64531" wp14:editId="6EC96089">
            <wp:extent cx="7821819" cy="9168714"/>
            <wp:effectExtent l="0" t="0" r="8255" b="0"/>
            <wp:docPr id="1" name="Рисунок 1" descr="https://i.pinimg.com/564x/52/83/e0/5283e0f7cb41796d75b9f48a47c1d71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.pinimg.com/564x/52/83/e0/5283e0f7cb41796d75b9f48a47c1d71a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8364" cy="91763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C06159" w14:textId="77777777" w:rsidR="00CB789E" w:rsidRPr="00CB789E" w:rsidRDefault="00CB789E" w:rsidP="00CB789E"/>
    <w:p w14:paraId="2E636F1F" w14:textId="77777777" w:rsidR="00CB789E" w:rsidRPr="00CB789E" w:rsidRDefault="00CB789E" w:rsidP="00CB789E"/>
    <w:p w14:paraId="37AABF4B" w14:textId="77777777" w:rsidR="00CB789E" w:rsidRDefault="00CB789E" w:rsidP="00CB789E">
      <w:pPr>
        <w:jc w:val="center"/>
        <w:rPr>
          <w:rFonts w:ascii="Times New Roman" w:hAnsi="Times New Roman"/>
          <w:b/>
          <w:sz w:val="32"/>
          <w:szCs w:val="32"/>
          <w:lang w:val="uk-UA"/>
        </w:rPr>
      </w:pPr>
      <w:bookmarkStart w:id="0" w:name="_Hlk99285175"/>
      <w:r w:rsidRPr="00ED3DE4">
        <w:rPr>
          <w:rFonts w:ascii="Times New Roman" w:hAnsi="Times New Roman"/>
          <w:b/>
          <w:sz w:val="32"/>
          <w:szCs w:val="32"/>
          <w:lang w:val="uk-UA"/>
        </w:rPr>
        <w:t>Індивідуальний план роботи під час воєнного стану</w:t>
      </w:r>
    </w:p>
    <w:p w14:paraId="2C798194" w14:textId="77777777" w:rsidR="00CB789E" w:rsidRDefault="00CB789E" w:rsidP="00CB789E">
      <w:pPr>
        <w:ind w:hanging="1418"/>
        <w:jc w:val="center"/>
        <w:rPr>
          <w:rFonts w:ascii="Times New Roman" w:hAnsi="Times New Roman"/>
          <w:b/>
          <w:sz w:val="32"/>
          <w:szCs w:val="32"/>
          <w:lang w:val="uk-UA"/>
        </w:rPr>
      </w:pPr>
      <w:r w:rsidRPr="00CB789E">
        <w:rPr>
          <w:rFonts w:ascii="Times New Roman" w:hAnsi="Times New Roman"/>
          <w:b/>
          <w:sz w:val="32"/>
          <w:szCs w:val="32"/>
          <w:lang w:val="uk-UA"/>
        </w:rPr>
        <w:t xml:space="preserve">асистента вихователя </w:t>
      </w:r>
    </w:p>
    <w:p w14:paraId="4C6CE2BB" w14:textId="77777777" w:rsidR="00CB789E" w:rsidRDefault="00CB789E" w:rsidP="00CB789E">
      <w:pPr>
        <w:ind w:hanging="1418"/>
        <w:jc w:val="center"/>
        <w:rPr>
          <w:rFonts w:ascii="Times New Roman" w:hAnsi="Times New Roman"/>
          <w:b/>
          <w:sz w:val="32"/>
          <w:szCs w:val="32"/>
          <w:lang w:val="uk-UA"/>
        </w:rPr>
      </w:pPr>
      <w:r w:rsidRPr="00ED3DE4">
        <w:rPr>
          <w:rFonts w:ascii="Times New Roman" w:hAnsi="Times New Roman"/>
          <w:b/>
          <w:sz w:val="32"/>
          <w:szCs w:val="32"/>
          <w:lang w:val="uk-UA"/>
        </w:rPr>
        <w:t>на період</w:t>
      </w:r>
    </w:p>
    <w:p w14:paraId="08430338" w14:textId="77777777" w:rsidR="00192CDA" w:rsidRPr="00ED3DE4" w:rsidRDefault="00192CDA" w:rsidP="00CB789E">
      <w:pPr>
        <w:ind w:hanging="1418"/>
        <w:jc w:val="center"/>
        <w:rPr>
          <w:rFonts w:ascii="Times New Roman" w:hAnsi="Times New Roman"/>
          <w:b/>
          <w:sz w:val="32"/>
          <w:szCs w:val="32"/>
          <w:lang w:val="uk-UA"/>
        </w:rPr>
      </w:pPr>
      <w:r w:rsidRPr="00192CDA">
        <w:rPr>
          <w:rFonts w:ascii="Times New Roman" w:hAnsi="Times New Roman"/>
          <w:b/>
          <w:sz w:val="32"/>
          <w:szCs w:val="32"/>
          <w:lang w:val="uk-UA"/>
        </w:rPr>
        <w:t>з 01.03.2022-31.03.2022</w:t>
      </w:r>
    </w:p>
    <w:p w14:paraId="0DDF224F" w14:textId="77777777" w:rsidR="00CB789E" w:rsidRDefault="00CB789E" w:rsidP="00CB789E">
      <w:pPr>
        <w:ind w:hanging="1418"/>
        <w:jc w:val="center"/>
        <w:rPr>
          <w:rFonts w:ascii="Times New Roman" w:hAnsi="Times New Roman"/>
          <w:sz w:val="32"/>
          <w:szCs w:val="32"/>
          <w:lang w:val="uk-UA"/>
        </w:rPr>
      </w:pPr>
    </w:p>
    <w:tbl>
      <w:tblPr>
        <w:tblStyle w:val="a3"/>
        <w:tblW w:w="10392" w:type="dxa"/>
        <w:tblInd w:w="562" w:type="dxa"/>
        <w:tblLayout w:type="fixed"/>
        <w:tblLook w:val="04A0" w:firstRow="1" w:lastRow="0" w:firstColumn="1" w:lastColumn="0" w:noHBand="0" w:noVBand="1"/>
      </w:tblPr>
      <w:tblGrid>
        <w:gridCol w:w="1271"/>
        <w:gridCol w:w="5103"/>
        <w:gridCol w:w="4018"/>
      </w:tblGrid>
      <w:tr w:rsidR="00192CDA" w14:paraId="5FB38785" w14:textId="77777777" w:rsidTr="00192CDA">
        <w:tc>
          <w:tcPr>
            <w:tcW w:w="1271" w:type="dxa"/>
          </w:tcPr>
          <w:p w14:paraId="4433F58F" w14:textId="77777777" w:rsidR="00192CDA" w:rsidRPr="00ED3DE4" w:rsidRDefault="00192CDA" w:rsidP="00192CDA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ED3DE4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Дата </w:t>
            </w:r>
          </w:p>
        </w:tc>
        <w:tc>
          <w:tcPr>
            <w:tcW w:w="5103" w:type="dxa"/>
          </w:tcPr>
          <w:p w14:paraId="18604605" w14:textId="77777777" w:rsidR="00192CDA" w:rsidRPr="00ED3DE4" w:rsidRDefault="00192CDA" w:rsidP="00192CDA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ED3DE4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</w:t>
            </w:r>
            <w:r w:rsidRPr="00ED3DE4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Зміст роботи</w:t>
            </w:r>
          </w:p>
        </w:tc>
        <w:tc>
          <w:tcPr>
            <w:tcW w:w="4018" w:type="dxa"/>
          </w:tcPr>
          <w:p w14:paraId="406AE3D7" w14:textId="77777777" w:rsidR="00192CDA" w:rsidRPr="00ED3DE4" w:rsidRDefault="00192CDA" w:rsidP="00192CDA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</w:t>
            </w:r>
            <w:bookmarkStart w:id="1" w:name="_Hlk99285252"/>
            <w:r w:rsidRPr="00ED3DE4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Використані ресурси</w:t>
            </w:r>
            <w:bookmarkEnd w:id="1"/>
          </w:p>
        </w:tc>
      </w:tr>
      <w:tr w:rsidR="00192CDA" w:rsidRPr="00192CDA" w14:paraId="3C1C5A0A" w14:textId="77777777" w:rsidTr="00192CDA">
        <w:tc>
          <w:tcPr>
            <w:tcW w:w="1271" w:type="dxa"/>
          </w:tcPr>
          <w:p w14:paraId="0562E00C" w14:textId="77A5EB21" w:rsidR="00192CDA" w:rsidRPr="00ED3DE4" w:rsidRDefault="00192CDA" w:rsidP="00192CD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D3DE4">
              <w:rPr>
                <w:rFonts w:ascii="Times New Roman" w:hAnsi="Times New Roman"/>
                <w:sz w:val="28"/>
                <w:szCs w:val="28"/>
                <w:lang w:val="uk-UA"/>
              </w:rPr>
              <w:t>01.03.2</w:t>
            </w:r>
            <w:r w:rsidR="009F5A0A">
              <w:rPr>
                <w:rFonts w:ascii="Times New Roman" w:hAnsi="Times New Roman"/>
                <w:sz w:val="28"/>
                <w:szCs w:val="28"/>
                <w:lang w:val="uk-UA"/>
              </w:rPr>
              <w:t>3</w:t>
            </w:r>
            <w:r w:rsidRPr="00ED3DE4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5103" w:type="dxa"/>
          </w:tcPr>
          <w:p w14:paraId="3D39E0F6" w14:textId="77777777" w:rsidR="00192CDA" w:rsidRPr="00CA7977" w:rsidRDefault="00192CDA" w:rsidP="00A2395E">
            <w:pPr>
              <w:pStyle w:val="a4"/>
              <w:numPr>
                <w:ilvl w:val="0"/>
                <w:numId w:val="5"/>
              </w:numPr>
              <w:ind w:left="31" w:firstLine="283"/>
              <w:rPr>
                <w:rFonts w:ascii="Times New Roman" w:hAnsi="Times New Roman"/>
                <w:sz w:val="28"/>
                <w:szCs w:val="28"/>
              </w:rPr>
            </w:pPr>
            <w:r w:rsidRPr="00CA7977">
              <w:rPr>
                <w:rFonts w:ascii="Times New Roman" w:hAnsi="Times New Roman"/>
                <w:sz w:val="28"/>
                <w:szCs w:val="28"/>
              </w:rPr>
              <w:t>Розроблення індивідуального плану роботи під час воєнного стану (березень)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</w:p>
          <w:p w14:paraId="70780479" w14:textId="77777777" w:rsidR="00192CDA" w:rsidRPr="006A7DA6" w:rsidRDefault="00192CDA" w:rsidP="00A2395E">
            <w:pPr>
              <w:pStyle w:val="a4"/>
              <w:numPr>
                <w:ilvl w:val="0"/>
                <w:numId w:val="5"/>
              </w:numPr>
              <w:ind w:left="31" w:firstLine="283"/>
              <w:rPr>
                <w:rFonts w:ascii="Times New Roman" w:hAnsi="Times New Roman"/>
                <w:sz w:val="28"/>
                <w:szCs w:val="28"/>
              </w:rPr>
            </w:pPr>
            <w:r w:rsidRPr="00BA18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Оп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рацювання методичної літератури</w:t>
            </w:r>
            <w:r w:rsidRPr="00CA7977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018" w:type="dxa"/>
          </w:tcPr>
          <w:p w14:paraId="47507E42" w14:textId="77777777" w:rsidR="00192CDA" w:rsidRPr="00B3625C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76087DD1" w14:textId="77777777" w:rsidR="00192CDA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3ECFC4F2" w14:textId="77777777" w:rsidR="00192CDA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43C341DE" w14:textId="77777777" w:rsidR="00192CDA" w:rsidRPr="00B3625C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34C2C634" w14:textId="77777777" w:rsidR="00192CDA" w:rsidRPr="00B3625C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2F3A8997" w14:textId="77777777" w:rsidR="00192CDA" w:rsidRDefault="00000000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  <w:hyperlink r:id="rId6" w:history="1">
              <w:r w:rsidR="00192CDA" w:rsidRPr="00560FA6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https://vseosvita.ua/</w:t>
              </w:r>
            </w:hyperlink>
          </w:p>
          <w:p w14:paraId="73BD3161" w14:textId="77777777" w:rsidR="00192CDA" w:rsidRPr="00B80A88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</w:tc>
      </w:tr>
      <w:tr w:rsidR="00192CDA" w:rsidRPr="00B80A88" w14:paraId="299E30E7" w14:textId="77777777" w:rsidTr="00192CDA">
        <w:tc>
          <w:tcPr>
            <w:tcW w:w="1271" w:type="dxa"/>
          </w:tcPr>
          <w:p w14:paraId="26B6F897" w14:textId="14396FF5" w:rsidR="00192CDA" w:rsidRPr="00ED3DE4" w:rsidRDefault="00192CDA" w:rsidP="00192CD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D3DE4">
              <w:rPr>
                <w:rFonts w:ascii="Times New Roman" w:hAnsi="Times New Roman"/>
                <w:sz w:val="28"/>
                <w:szCs w:val="28"/>
                <w:lang w:val="uk-UA"/>
              </w:rPr>
              <w:t>02.03.2</w:t>
            </w:r>
            <w:r w:rsidR="009F5A0A">
              <w:rPr>
                <w:rFonts w:ascii="Times New Roman" w:hAnsi="Times New Roman"/>
                <w:sz w:val="28"/>
                <w:szCs w:val="28"/>
                <w:lang w:val="uk-UA"/>
              </w:rPr>
              <w:t>3</w:t>
            </w:r>
            <w:r w:rsidRPr="00ED3DE4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5103" w:type="dxa"/>
          </w:tcPr>
          <w:p w14:paraId="546B9338" w14:textId="77777777" w:rsidR="00192CDA" w:rsidRDefault="00192CDA" w:rsidP="00A2395E">
            <w:pPr>
              <w:pStyle w:val="a4"/>
              <w:numPr>
                <w:ilvl w:val="0"/>
                <w:numId w:val="4"/>
              </w:numPr>
              <w:ind w:left="31" w:firstLine="283"/>
              <w:rPr>
                <w:rFonts w:ascii="Times New Roman" w:hAnsi="Times New Roman"/>
                <w:sz w:val="28"/>
                <w:szCs w:val="28"/>
              </w:rPr>
            </w:pPr>
            <w:r w:rsidRPr="00CA7977">
              <w:rPr>
                <w:rFonts w:ascii="Times New Roman" w:hAnsi="Times New Roman"/>
                <w:sz w:val="28"/>
                <w:szCs w:val="28"/>
              </w:rPr>
              <w:t>Упорядкування папки по роботі з батьками.</w:t>
            </w:r>
          </w:p>
          <w:p w14:paraId="3DFBA76E" w14:textId="77777777" w:rsidR="009F3A2A" w:rsidRPr="00CA7977" w:rsidRDefault="009F3A2A" w:rsidP="00A2395E">
            <w:pPr>
              <w:pStyle w:val="a4"/>
              <w:numPr>
                <w:ilvl w:val="0"/>
                <w:numId w:val="4"/>
              </w:numPr>
              <w:ind w:left="31" w:firstLine="283"/>
              <w:rPr>
                <w:rFonts w:ascii="Times New Roman" w:hAnsi="Times New Roman"/>
                <w:sz w:val="28"/>
                <w:szCs w:val="28"/>
              </w:rPr>
            </w:pPr>
            <w:r w:rsidRPr="00BA18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Ознайомлення з новинками інклюзивної літератури.</w:t>
            </w:r>
          </w:p>
          <w:p w14:paraId="7A5309DD" w14:textId="77777777" w:rsidR="00192CDA" w:rsidRDefault="00192CDA" w:rsidP="00A2395E">
            <w:pPr>
              <w:pStyle w:val="a4"/>
              <w:numPr>
                <w:ilvl w:val="0"/>
                <w:numId w:val="4"/>
              </w:numPr>
              <w:ind w:left="31" w:firstLine="283"/>
              <w:rPr>
                <w:rFonts w:ascii="Times New Roman" w:hAnsi="Times New Roman"/>
                <w:sz w:val="28"/>
                <w:szCs w:val="28"/>
              </w:rPr>
            </w:pPr>
            <w:r w:rsidRPr="00CA7977">
              <w:rPr>
                <w:rFonts w:ascii="Times New Roman" w:hAnsi="Times New Roman"/>
                <w:sz w:val="28"/>
                <w:szCs w:val="28"/>
              </w:rPr>
              <w:t>Інформація для батьків «Як говорити з дітьми про війну. Кілька порад щодо того, як підійти до розмови з дитиною про війну.</w:t>
            </w:r>
          </w:p>
          <w:p w14:paraId="5EAE5A7F" w14:textId="77777777" w:rsidR="00192CDA" w:rsidRPr="00192CDA" w:rsidRDefault="00192CDA" w:rsidP="00A2395E">
            <w:pPr>
              <w:pStyle w:val="a4"/>
              <w:numPr>
                <w:ilvl w:val="0"/>
                <w:numId w:val="4"/>
              </w:numPr>
              <w:ind w:left="31" w:firstLine="283"/>
              <w:rPr>
                <w:rFonts w:ascii="Times New Roman" w:hAnsi="Times New Roman"/>
                <w:sz w:val="28"/>
                <w:szCs w:val="28"/>
              </w:rPr>
            </w:pPr>
            <w:r w:rsidRPr="00192CDA">
              <w:rPr>
                <w:rFonts w:ascii="Times New Roman" w:hAnsi="Times New Roman"/>
                <w:sz w:val="28"/>
                <w:szCs w:val="28"/>
              </w:rPr>
              <w:t xml:space="preserve">Розробка </w:t>
            </w:r>
            <w:r w:rsidR="00E65A1F"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екомендацій</w:t>
            </w:r>
            <w:r w:rsidRPr="00192CDA">
              <w:rPr>
                <w:rFonts w:ascii="Times New Roman" w:hAnsi="Times New Roman"/>
                <w:sz w:val="28"/>
                <w:szCs w:val="28"/>
              </w:rPr>
              <w:t xml:space="preserve"> батькам щодо взаємин з дитиною із особливими потребами.</w:t>
            </w:r>
          </w:p>
        </w:tc>
        <w:tc>
          <w:tcPr>
            <w:tcW w:w="4018" w:type="dxa"/>
          </w:tcPr>
          <w:p w14:paraId="61D293AD" w14:textId="77777777" w:rsidR="00192CDA" w:rsidRPr="00B3625C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66783002" w14:textId="77777777" w:rsidR="00192CDA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2BD6A69A" w14:textId="77777777" w:rsidR="00192CDA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64C22EAC" w14:textId="77777777" w:rsidR="009F3A2A" w:rsidRDefault="00000000" w:rsidP="009F3A2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  <w:hyperlink r:id="rId7" w:history="1">
              <w:r w:rsidR="009F3A2A" w:rsidRPr="00560FA6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https://vseosvita.ua/</w:t>
              </w:r>
            </w:hyperlink>
          </w:p>
          <w:p w14:paraId="08855654" w14:textId="77777777" w:rsidR="009F3A2A" w:rsidRDefault="009F3A2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7E4D7FD2" w14:textId="77777777" w:rsidR="009F3A2A" w:rsidRDefault="009F3A2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7E2D9B0A" w14:textId="77777777" w:rsidR="00192CDA" w:rsidRPr="00B3625C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36A1C34C" w14:textId="77777777" w:rsidR="00192CDA" w:rsidRDefault="00000000" w:rsidP="00192CDA">
            <w:pPr>
              <w:jc w:val="center"/>
              <w:rPr>
                <w:rStyle w:val="a5"/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  <w:hyperlink r:id="rId8" w:history="1">
              <w:r w:rsidR="00192CDA" w:rsidRPr="00B3625C">
                <w:rPr>
                  <w:rStyle w:val="a5"/>
                  <w:rFonts w:ascii="Times New Roman" w:hAnsi="Times New Roman"/>
                  <w:color w:val="5B9BD5" w:themeColor="accent1"/>
                  <w:sz w:val="24"/>
                  <w:szCs w:val="24"/>
                  <w:lang w:val="uk-UA"/>
                </w:rPr>
                <w:t>https://www.unicef.org/ukraine/stories/how-to-talk-to-children-about-war</w:t>
              </w:r>
            </w:hyperlink>
          </w:p>
          <w:p w14:paraId="76CE0D67" w14:textId="77777777" w:rsidR="00192CDA" w:rsidRDefault="00192CDA" w:rsidP="00192CDA">
            <w:pPr>
              <w:jc w:val="center"/>
              <w:rPr>
                <w:rStyle w:val="a5"/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59E51D9B" w14:textId="77777777" w:rsidR="00192CDA" w:rsidRDefault="00192CDA" w:rsidP="00192CDA">
            <w:pPr>
              <w:jc w:val="center"/>
              <w:rPr>
                <w:rStyle w:val="a5"/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45ADA072" w14:textId="77777777" w:rsidR="00192CDA" w:rsidRDefault="00192CDA" w:rsidP="00192CDA">
            <w:pPr>
              <w:rPr>
                <w:rStyle w:val="a5"/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30F106CA" w14:textId="77777777" w:rsidR="00192CDA" w:rsidRPr="00B80A88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  <w:r w:rsidRPr="00B80A88">
              <w:rPr>
                <w:rStyle w:val="a5"/>
                <w:rFonts w:ascii="Times New Roman" w:hAnsi="Times New Roman"/>
                <w:color w:val="auto"/>
                <w:sz w:val="24"/>
                <w:szCs w:val="24"/>
                <w:u w:val="none"/>
                <w:lang w:val="uk-UA"/>
              </w:rPr>
              <w:t>Матеріали додаються</w:t>
            </w:r>
          </w:p>
        </w:tc>
      </w:tr>
      <w:tr w:rsidR="00192CDA" w14:paraId="0DFAF457" w14:textId="77777777" w:rsidTr="00192CDA">
        <w:tc>
          <w:tcPr>
            <w:tcW w:w="1271" w:type="dxa"/>
          </w:tcPr>
          <w:p w14:paraId="34C6C644" w14:textId="6B24A5FE" w:rsidR="00192CDA" w:rsidRPr="00ED3DE4" w:rsidRDefault="00192CDA" w:rsidP="00192CD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D3DE4">
              <w:rPr>
                <w:rFonts w:ascii="Times New Roman" w:hAnsi="Times New Roman"/>
                <w:sz w:val="28"/>
                <w:szCs w:val="28"/>
                <w:lang w:val="uk-UA"/>
              </w:rPr>
              <w:t>03.03.2</w:t>
            </w:r>
            <w:r w:rsidR="009F5A0A">
              <w:rPr>
                <w:rFonts w:ascii="Times New Roman" w:hAnsi="Times New Roman"/>
                <w:sz w:val="28"/>
                <w:szCs w:val="28"/>
                <w:lang w:val="uk-UA"/>
              </w:rPr>
              <w:t>3</w:t>
            </w:r>
            <w:r w:rsidRPr="00ED3DE4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5103" w:type="dxa"/>
          </w:tcPr>
          <w:p w14:paraId="48B0E8F5" w14:textId="77777777" w:rsidR="00192CDA" w:rsidRDefault="00192CDA" w:rsidP="00E65A1F">
            <w:pPr>
              <w:pStyle w:val="a4"/>
              <w:numPr>
                <w:ilvl w:val="0"/>
                <w:numId w:val="1"/>
              </w:numPr>
              <w:ind w:left="-95" w:firstLine="29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Дітям про весну: «Ознаки весни»</w:t>
            </w:r>
          </w:p>
          <w:p w14:paraId="45E5D911" w14:textId="77777777" w:rsidR="00192CDA" w:rsidRDefault="00192CDA" w:rsidP="00E65A1F">
            <w:pPr>
              <w:pStyle w:val="a4"/>
              <w:ind w:left="-95" w:firstLine="299"/>
              <w:rPr>
                <w:rFonts w:ascii="Times New Roman" w:hAnsi="Times New Roman"/>
                <w:sz w:val="28"/>
                <w:szCs w:val="28"/>
              </w:rPr>
            </w:pPr>
          </w:p>
          <w:p w14:paraId="1DC547C1" w14:textId="77777777" w:rsidR="00192CDA" w:rsidRDefault="00192CDA" w:rsidP="00E65A1F">
            <w:pPr>
              <w:pStyle w:val="a4"/>
              <w:numPr>
                <w:ilvl w:val="0"/>
                <w:numId w:val="1"/>
              </w:numPr>
              <w:ind w:left="-95" w:firstLine="29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Дидактична гра «Ознаки весни».</w:t>
            </w:r>
          </w:p>
          <w:p w14:paraId="345E8424" w14:textId="77777777" w:rsidR="00192CDA" w:rsidRDefault="00192CDA" w:rsidP="00E65A1F">
            <w:pPr>
              <w:pStyle w:val="a4"/>
              <w:ind w:left="-95" w:firstLine="299"/>
              <w:rPr>
                <w:rFonts w:ascii="Times New Roman" w:hAnsi="Times New Roman"/>
                <w:sz w:val="28"/>
                <w:szCs w:val="28"/>
              </w:rPr>
            </w:pPr>
          </w:p>
          <w:p w14:paraId="2900286E" w14:textId="77777777" w:rsidR="00192CDA" w:rsidRPr="00394904" w:rsidRDefault="00192CDA" w:rsidP="00E65A1F">
            <w:pPr>
              <w:pStyle w:val="a4"/>
              <w:numPr>
                <w:ilvl w:val="0"/>
                <w:numId w:val="1"/>
              </w:numPr>
              <w:ind w:left="-95" w:firstLine="29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Опитування батьків «Де зараз знаходиться ваша родина?»</w:t>
            </w:r>
          </w:p>
          <w:p w14:paraId="061BC527" w14:textId="77777777" w:rsidR="00192CDA" w:rsidRPr="00394904" w:rsidRDefault="00192CDA" w:rsidP="00E65A1F">
            <w:pPr>
              <w:pStyle w:val="a4"/>
              <w:numPr>
                <w:ilvl w:val="0"/>
                <w:numId w:val="1"/>
              </w:numPr>
              <w:ind w:left="-95" w:firstLine="299"/>
              <w:rPr>
                <w:rFonts w:ascii="Times New Roman" w:hAnsi="Times New Roman"/>
                <w:sz w:val="28"/>
                <w:szCs w:val="28"/>
              </w:rPr>
            </w:pPr>
            <w:r w:rsidRPr="00394904">
              <w:rPr>
                <w:rFonts w:ascii="Times New Roman" w:hAnsi="Times New Roman"/>
                <w:sz w:val="28"/>
                <w:szCs w:val="28"/>
              </w:rPr>
              <w:t>Самоосвіта. Перегляд вебінару: «</w:t>
            </w:r>
            <w:r w:rsidRPr="00192CDA">
              <w:rPr>
                <w:rFonts w:ascii="Times New Roman" w:hAnsi="Times New Roman"/>
                <w:sz w:val="28"/>
                <w:szCs w:val="28"/>
              </w:rPr>
              <w:t>Особливості інклюзивного навчання дітей з РАС</w:t>
            </w:r>
            <w:r w:rsidRPr="00394904"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018" w:type="dxa"/>
          </w:tcPr>
          <w:p w14:paraId="72671DB1" w14:textId="77777777" w:rsidR="00192CDA" w:rsidRDefault="00000000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/>
              </w:rPr>
            </w:pPr>
            <w:hyperlink r:id="rId9" w:history="1">
              <w:r w:rsidR="00192CDA" w:rsidRPr="00A93170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https://www.youtube.com/watch?v=jZgDuGwtIj8</w:t>
              </w:r>
            </w:hyperlink>
          </w:p>
          <w:p w14:paraId="78EAF5CD" w14:textId="77777777" w:rsidR="00192CDA" w:rsidRPr="00B3625C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68E4A5E4" w14:textId="77777777" w:rsidR="00192CDA" w:rsidRDefault="00000000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  <w:hyperlink r:id="rId10" w:history="1">
              <w:r w:rsidR="00192CDA" w:rsidRPr="00560FA6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https://www.youtube.com/watch?v=LLCnqvWbMGU</w:t>
              </w:r>
            </w:hyperlink>
          </w:p>
          <w:p w14:paraId="26BD15BD" w14:textId="77777777" w:rsidR="00192CDA" w:rsidRPr="00B3625C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3EF7BB71" w14:textId="77777777" w:rsidR="00192CDA" w:rsidRDefault="00192CDA" w:rsidP="00192C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62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</w:t>
            </w:r>
            <w:r w:rsidRPr="00B3625C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C</w:t>
            </w:r>
            <w:r w:rsidRPr="00B362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оціальна мережа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Viber</w:t>
            </w:r>
            <w:r w:rsidRPr="00B3625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40DEB857" w14:textId="77777777" w:rsidR="00192CDA" w:rsidRDefault="00192CDA" w:rsidP="00192CDA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B52B6BA" w14:textId="77777777" w:rsidR="00192CDA" w:rsidRDefault="00192CDA" w:rsidP="00192C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F38BE3B" w14:textId="77777777" w:rsidR="00192CDA" w:rsidRPr="00E65A1F" w:rsidRDefault="00000000" w:rsidP="00192C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11" w:history="1">
              <w:r w:rsidR="00192CDA" w:rsidRPr="00E65A1F">
                <w:rPr>
                  <w:rStyle w:val="a5"/>
                  <w:rFonts w:ascii="Times New Roman" w:hAnsi="Times New Roman"/>
                  <w:sz w:val="24"/>
                  <w:szCs w:val="24"/>
                </w:rPr>
                <w:t>https://www.youtube.com/watch?v=TXawk4F-290</w:t>
              </w:r>
            </w:hyperlink>
          </w:p>
          <w:p w14:paraId="6EE6D444" w14:textId="77777777" w:rsidR="00192CDA" w:rsidRPr="00B3625C" w:rsidRDefault="00192CDA" w:rsidP="00192C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86A3834" w14:textId="77777777" w:rsidR="00192CDA" w:rsidRPr="00B3625C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</w:tc>
      </w:tr>
      <w:tr w:rsidR="00192CDA" w:rsidRPr="00192CDA" w14:paraId="1EE3124C" w14:textId="77777777" w:rsidTr="00192CDA">
        <w:trPr>
          <w:trHeight w:val="771"/>
        </w:trPr>
        <w:tc>
          <w:tcPr>
            <w:tcW w:w="1271" w:type="dxa"/>
          </w:tcPr>
          <w:p w14:paraId="6F7C7216" w14:textId="55022C59" w:rsidR="00192CDA" w:rsidRPr="00ED3DE4" w:rsidRDefault="00192CDA" w:rsidP="00192CD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D3DE4">
              <w:rPr>
                <w:rFonts w:ascii="Times New Roman" w:hAnsi="Times New Roman"/>
                <w:sz w:val="28"/>
                <w:szCs w:val="28"/>
                <w:lang w:val="uk-UA"/>
              </w:rPr>
              <w:t>04.03.2</w:t>
            </w:r>
            <w:r w:rsidR="009F5A0A">
              <w:rPr>
                <w:rFonts w:ascii="Times New Roman" w:hAnsi="Times New Roman"/>
                <w:sz w:val="28"/>
                <w:szCs w:val="28"/>
                <w:lang w:val="uk-UA"/>
              </w:rPr>
              <w:t>3</w:t>
            </w:r>
            <w:r w:rsidRPr="00ED3DE4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5103" w:type="dxa"/>
          </w:tcPr>
          <w:p w14:paraId="1431B6F2" w14:textId="77777777" w:rsidR="00192CDA" w:rsidRPr="009F3A2A" w:rsidRDefault="00192CDA" w:rsidP="00A2395E">
            <w:pPr>
              <w:pStyle w:val="a4"/>
              <w:numPr>
                <w:ilvl w:val="0"/>
                <w:numId w:val="2"/>
              </w:numPr>
              <w:ind w:left="31" w:firstLine="28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Розвиток мовлення «За вікном весна».</w:t>
            </w:r>
          </w:p>
          <w:p w14:paraId="52442C9E" w14:textId="77777777" w:rsidR="009F3A2A" w:rsidRDefault="00192CDA" w:rsidP="00A2395E">
            <w:pPr>
              <w:pStyle w:val="a4"/>
              <w:numPr>
                <w:ilvl w:val="0"/>
                <w:numId w:val="2"/>
              </w:numPr>
              <w:ind w:left="31" w:firstLine="28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Образот</w:t>
            </w:r>
            <w:r w:rsidR="009F3A2A">
              <w:rPr>
                <w:rFonts w:ascii="Times New Roman" w:hAnsi="Times New Roman"/>
                <w:sz w:val="28"/>
                <w:szCs w:val="28"/>
              </w:rPr>
              <w:t>ворча майстерня «Весняні квіти».</w:t>
            </w:r>
          </w:p>
          <w:p w14:paraId="1C7086E9" w14:textId="77777777" w:rsidR="009F3A2A" w:rsidRPr="00E65A1F" w:rsidRDefault="009F3A2A" w:rsidP="009F3A2A">
            <w:pPr>
              <w:pStyle w:val="a4"/>
              <w:numPr>
                <w:ilvl w:val="0"/>
                <w:numId w:val="2"/>
              </w:numPr>
              <w:ind w:left="31" w:firstLine="283"/>
              <w:rPr>
                <w:rFonts w:ascii="Times New Roman" w:hAnsi="Times New Roman"/>
                <w:sz w:val="28"/>
                <w:szCs w:val="28"/>
              </w:rPr>
            </w:pPr>
            <w:r w:rsidRPr="009F3A2A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lastRenderedPageBreak/>
              <w:t>Корекційні вправи та ігри для дітей особливими освітніми потребами</w:t>
            </w:r>
            <w:r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.</w:t>
            </w:r>
            <w:r w:rsidRPr="009F3A2A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</w:p>
          <w:p w14:paraId="23F4667F" w14:textId="77777777" w:rsidR="00192CDA" w:rsidRPr="00CA7977" w:rsidRDefault="009F3A2A" w:rsidP="00A2395E">
            <w:pPr>
              <w:pStyle w:val="a4"/>
              <w:numPr>
                <w:ilvl w:val="0"/>
                <w:numId w:val="2"/>
              </w:numPr>
              <w:ind w:left="31" w:firstLine="28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Самоосвіта.</w:t>
            </w:r>
            <w:r w:rsidR="00E65A1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92CDA" w:rsidRPr="00CA7977">
              <w:rPr>
                <w:rFonts w:ascii="Times New Roman" w:hAnsi="Times New Roman"/>
                <w:sz w:val="28"/>
                <w:szCs w:val="28"/>
              </w:rPr>
              <w:t>Перегляд вебінару</w:t>
            </w:r>
            <w:r>
              <w:rPr>
                <w:rFonts w:ascii="Times New Roman" w:hAnsi="Times New Roman"/>
                <w:sz w:val="28"/>
                <w:szCs w:val="28"/>
              </w:rPr>
              <w:t>:</w:t>
            </w:r>
            <w:r w:rsidR="00192CDA" w:rsidRPr="00CA7977">
              <w:rPr>
                <w:rFonts w:ascii="Times New Roman" w:hAnsi="Times New Roman"/>
                <w:sz w:val="28"/>
                <w:szCs w:val="28"/>
              </w:rPr>
              <w:t xml:space="preserve"> «Формування психологічної готовності працівників закладів освіти до конструктивної поведінки</w:t>
            </w:r>
            <w:r w:rsidR="00E65A1F">
              <w:rPr>
                <w:rFonts w:ascii="Times New Roman" w:hAnsi="Times New Roman"/>
                <w:sz w:val="28"/>
                <w:szCs w:val="28"/>
              </w:rPr>
              <w:t xml:space="preserve"> в умовах надзвичайних ситуацій».</w:t>
            </w:r>
          </w:p>
        </w:tc>
        <w:bookmarkStart w:id="2" w:name="_Hlk99283739"/>
        <w:tc>
          <w:tcPr>
            <w:tcW w:w="4018" w:type="dxa"/>
          </w:tcPr>
          <w:p w14:paraId="720CE568" w14:textId="77777777" w:rsidR="00192CDA" w:rsidRDefault="009F3A2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  <w:lastRenderedPageBreak/>
              <w:fldChar w:fldCharType="begin"/>
            </w:r>
            <w:r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  <w:instrText xml:space="preserve"> HYPERLINK "</w:instrText>
            </w:r>
            <w:r w:rsidRPr="00B3625C"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  <w:instrText>https://www.youtube.com/watch?v=jZgDuGwtIj8&amp;t=27s</w:instrText>
            </w:r>
            <w:r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  <w:instrText xml:space="preserve">" </w:instrText>
            </w:r>
            <w:r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r>
            <w:r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  <w:fldChar w:fldCharType="separate"/>
            </w:r>
            <w:r w:rsidRPr="00560FA6">
              <w:rPr>
                <w:rStyle w:val="a5"/>
                <w:rFonts w:ascii="Times New Roman" w:hAnsi="Times New Roman"/>
                <w:sz w:val="24"/>
                <w:szCs w:val="24"/>
                <w:lang w:val="uk-UA"/>
              </w:rPr>
              <w:t>https://www.youtube.com/watch?v=jZgDuGwtIj8&amp;t=27s</w:t>
            </w:r>
            <w:r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  <w:fldChar w:fldCharType="end"/>
            </w:r>
          </w:p>
          <w:p w14:paraId="73C9CDB9" w14:textId="77777777" w:rsidR="009F3A2A" w:rsidRPr="00B3625C" w:rsidRDefault="009F3A2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1FE637A8" w14:textId="77777777" w:rsidR="00192CDA" w:rsidRDefault="00000000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/>
              </w:rPr>
            </w:pPr>
            <w:hyperlink r:id="rId12" w:history="1">
              <w:r w:rsidR="00192CDA" w:rsidRPr="00A93170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https://www.youtube.com/watch?v=cbQuizvnWtI&amp;t=3s</w:t>
              </w:r>
            </w:hyperlink>
          </w:p>
          <w:p w14:paraId="5DF1EED6" w14:textId="77777777" w:rsidR="009F3A2A" w:rsidRPr="009F3A2A" w:rsidRDefault="00000000" w:rsidP="009F3A2A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hyperlink r:id="rId13" w:history="1"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</w:rPr>
                <w:t>http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://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</w:rPr>
                <w:t>irc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-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</w:rPr>
                <w:t>slavutich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.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</w:rPr>
                <w:t>at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.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</w:rPr>
                <w:t>ua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/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</w:rPr>
                <w:t>blog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/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</w:rPr>
                <w:t>korekcijni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_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</w:rPr>
                <w:t>igri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_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</w:rPr>
                <w:t>ta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_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</w:rPr>
                <w:lastRenderedPageBreak/>
                <w:t>vpravi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_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</w:rPr>
                <w:t>dlja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_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</w:rPr>
                <w:t>ditej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_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</w:rPr>
                <w:t>z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_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</w:rPr>
                <w:t>osoblivimi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_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</w:rPr>
                <w:t>osvitnimi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_</w:t>
              </w:r>
              <w:r w:rsidR="009F3A2A" w:rsidRPr="009F3A2A">
                <w:rPr>
                  <w:rStyle w:val="a5"/>
                  <w:rFonts w:ascii="Times New Roman" w:hAnsi="Times New Roman"/>
                  <w:sz w:val="24"/>
                  <w:szCs w:val="24"/>
                </w:rPr>
                <w:t>potrebami</w:t>
              </w:r>
            </w:hyperlink>
          </w:p>
          <w:p w14:paraId="25647A89" w14:textId="77777777" w:rsidR="00192CDA" w:rsidRDefault="00192CDA" w:rsidP="009F3A2A">
            <w:pPr>
              <w:rPr>
                <w:rStyle w:val="a5"/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1ABD97BD" w14:textId="77777777" w:rsidR="00192CDA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7672E973" w14:textId="77777777" w:rsidR="00192CDA" w:rsidRDefault="00000000" w:rsidP="00192CDA">
            <w:pPr>
              <w:jc w:val="center"/>
              <w:rPr>
                <w:rStyle w:val="a5"/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  <w:hyperlink r:id="rId14" w:history="1">
              <w:r w:rsidR="00192CDA" w:rsidRPr="00B3625C">
                <w:rPr>
                  <w:rStyle w:val="a5"/>
                  <w:rFonts w:ascii="Times New Roman" w:hAnsi="Times New Roman"/>
                  <w:color w:val="5B9BD5" w:themeColor="accent1"/>
                  <w:sz w:val="24"/>
                  <w:szCs w:val="24"/>
                  <w:lang w:val="uk-UA"/>
                </w:rPr>
                <w:t>https://vseosvita.ua/webinar/538/cabinet</w:t>
              </w:r>
            </w:hyperlink>
            <w:bookmarkEnd w:id="2"/>
          </w:p>
          <w:p w14:paraId="3172DF08" w14:textId="77777777" w:rsidR="009F3A2A" w:rsidRPr="00394904" w:rsidRDefault="009F3A2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u w:val="single"/>
                <w:lang w:val="uk-UA"/>
              </w:rPr>
            </w:pPr>
          </w:p>
        </w:tc>
      </w:tr>
      <w:tr w:rsidR="00192CDA" w14:paraId="56B49480" w14:textId="77777777" w:rsidTr="00192CDA">
        <w:tc>
          <w:tcPr>
            <w:tcW w:w="1271" w:type="dxa"/>
          </w:tcPr>
          <w:p w14:paraId="08419FAA" w14:textId="6E8935F7" w:rsidR="00192CDA" w:rsidRPr="00ED3DE4" w:rsidRDefault="00192CDA" w:rsidP="00192CD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D3DE4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09.03.2</w:t>
            </w:r>
            <w:r w:rsidR="009F5A0A">
              <w:rPr>
                <w:rFonts w:ascii="Times New Roman" w:hAnsi="Times New Roman"/>
                <w:sz w:val="28"/>
                <w:szCs w:val="28"/>
                <w:lang w:val="uk-UA"/>
              </w:rPr>
              <w:t>3</w:t>
            </w:r>
            <w:r w:rsidRPr="00ED3DE4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5103" w:type="dxa"/>
          </w:tcPr>
          <w:p w14:paraId="5896FD1F" w14:textId="77777777" w:rsidR="00192CDA" w:rsidRPr="00B80A88" w:rsidRDefault="009F3A2A" w:rsidP="00A2395E">
            <w:pPr>
              <w:pStyle w:val="a4"/>
              <w:numPr>
                <w:ilvl w:val="0"/>
                <w:numId w:val="3"/>
              </w:numPr>
              <w:ind w:left="31" w:firstLine="28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Дитина в соціумі</w:t>
            </w:r>
            <w:r w:rsidR="00192CDA" w:rsidRPr="00B80A88">
              <w:rPr>
                <w:rFonts w:ascii="Times New Roman" w:hAnsi="Times New Roman"/>
                <w:sz w:val="28"/>
                <w:szCs w:val="28"/>
              </w:rPr>
              <w:t>: "Право дитини на любов"</w:t>
            </w:r>
            <w:r w:rsidR="00192CDA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3379693A" w14:textId="77777777" w:rsidR="00192CDA" w:rsidRDefault="00192CDA" w:rsidP="00A2395E">
            <w:pPr>
              <w:pStyle w:val="a4"/>
              <w:numPr>
                <w:ilvl w:val="0"/>
                <w:numId w:val="3"/>
              </w:numPr>
              <w:ind w:left="31" w:firstLine="283"/>
              <w:rPr>
                <w:rFonts w:ascii="Times New Roman" w:hAnsi="Times New Roman"/>
                <w:sz w:val="28"/>
                <w:szCs w:val="28"/>
              </w:rPr>
            </w:pPr>
            <w:r w:rsidRPr="00CA7977">
              <w:rPr>
                <w:rFonts w:ascii="Times New Roman" w:hAnsi="Times New Roman"/>
                <w:sz w:val="28"/>
                <w:szCs w:val="28"/>
              </w:rPr>
              <w:t>Інформація для батьків «Як підготувати «тривожну валізу та медичну аптечку»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53C69D2D" w14:textId="77777777" w:rsidR="00192CDA" w:rsidRPr="00CA7977" w:rsidRDefault="00192CDA" w:rsidP="00A2395E">
            <w:pPr>
              <w:pStyle w:val="a4"/>
              <w:numPr>
                <w:ilvl w:val="0"/>
                <w:numId w:val="3"/>
              </w:numPr>
              <w:ind w:left="31" w:firstLine="28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Розробка дидактичної гри</w:t>
            </w:r>
            <w:r w:rsidR="00E65A1F">
              <w:rPr>
                <w:rFonts w:ascii="Times New Roman" w:hAnsi="Times New Roman"/>
                <w:sz w:val="28"/>
                <w:szCs w:val="28"/>
              </w:rPr>
              <w:t xml:space="preserve"> спільно з вихователем</w:t>
            </w:r>
            <w:r>
              <w:rPr>
                <w:rFonts w:ascii="Times New Roman" w:hAnsi="Times New Roman"/>
                <w:sz w:val="28"/>
                <w:szCs w:val="28"/>
              </w:rPr>
              <w:t>: «</w:t>
            </w:r>
            <w:r w:rsidR="009F3A2A">
              <w:rPr>
                <w:rFonts w:ascii="Times New Roman" w:hAnsi="Times New Roman"/>
                <w:sz w:val="28"/>
                <w:szCs w:val="28"/>
              </w:rPr>
              <w:t>Хованки з комашкою</w:t>
            </w:r>
            <w:r w:rsidR="00E65A1F">
              <w:rPr>
                <w:rFonts w:ascii="Times New Roman" w:hAnsi="Times New Roman"/>
                <w:sz w:val="28"/>
                <w:szCs w:val="28"/>
              </w:rPr>
              <w:t>».</w:t>
            </w:r>
          </w:p>
        </w:tc>
        <w:tc>
          <w:tcPr>
            <w:tcW w:w="4018" w:type="dxa"/>
          </w:tcPr>
          <w:p w14:paraId="0588AFA7" w14:textId="77777777" w:rsidR="00192CDA" w:rsidRDefault="00000000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/>
              </w:rPr>
            </w:pPr>
            <w:hyperlink r:id="rId15" w:history="1">
              <w:r w:rsidR="00192CDA" w:rsidRPr="00A93170">
                <w:rPr>
                  <w:rStyle w:val="a5"/>
                  <w:rFonts w:ascii="Times New Roman" w:hAnsi="Times New Roman"/>
                  <w:sz w:val="24"/>
                  <w:szCs w:val="24"/>
                </w:rPr>
                <w:t>https</w:t>
              </w:r>
              <w:r w:rsidR="00192CDA" w:rsidRPr="00A93170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://</w:t>
              </w:r>
              <w:r w:rsidR="00192CDA" w:rsidRPr="00A93170">
                <w:rPr>
                  <w:rStyle w:val="a5"/>
                  <w:rFonts w:ascii="Times New Roman" w:hAnsi="Times New Roman"/>
                  <w:sz w:val="24"/>
                  <w:szCs w:val="24"/>
                </w:rPr>
                <w:t>www</w:t>
              </w:r>
              <w:r w:rsidR="00192CDA" w:rsidRPr="00A93170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.</w:t>
              </w:r>
              <w:r w:rsidR="00192CDA" w:rsidRPr="00A93170">
                <w:rPr>
                  <w:rStyle w:val="a5"/>
                  <w:rFonts w:ascii="Times New Roman" w:hAnsi="Times New Roman"/>
                  <w:sz w:val="24"/>
                  <w:szCs w:val="24"/>
                </w:rPr>
                <w:t>youtube</w:t>
              </w:r>
              <w:r w:rsidR="00192CDA" w:rsidRPr="00A93170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.</w:t>
              </w:r>
              <w:r w:rsidR="00192CDA" w:rsidRPr="00A93170">
                <w:rPr>
                  <w:rStyle w:val="a5"/>
                  <w:rFonts w:ascii="Times New Roman" w:hAnsi="Times New Roman"/>
                  <w:sz w:val="24"/>
                  <w:szCs w:val="24"/>
                </w:rPr>
                <w:t>com</w:t>
              </w:r>
              <w:r w:rsidR="00192CDA" w:rsidRPr="00A93170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/</w:t>
              </w:r>
              <w:r w:rsidR="00192CDA" w:rsidRPr="00A93170">
                <w:rPr>
                  <w:rStyle w:val="a5"/>
                  <w:rFonts w:ascii="Times New Roman" w:hAnsi="Times New Roman"/>
                  <w:sz w:val="24"/>
                  <w:szCs w:val="24"/>
                </w:rPr>
                <w:t>watch</w:t>
              </w:r>
              <w:r w:rsidR="00192CDA" w:rsidRPr="00A93170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?</w:t>
              </w:r>
              <w:r w:rsidR="00192CDA" w:rsidRPr="00A93170">
                <w:rPr>
                  <w:rStyle w:val="a5"/>
                  <w:rFonts w:ascii="Times New Roman" w:hAnsi="Times New Roman"/>
                  <w:sz w:val="24"/>
                  <w:szCs w:val="24"/>
                </w:rPr>
                <w:t>v</w:t>
              </w:r>
              <w:r w:rsidR="00192CDA" w:rsidRPr="00A93170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=</w:t>
              </w:r>
              <w:r w:rsidR="00192CDA" w:rsidRPr="00A93170">
                <w:rPr>
                  <w:rStyle w:val="a5"/>
                  <w:rFonts w:ascii="Times New Roman" w:hAnsi="Times New Roman"/>
                  <w:sz w:val="24"/>
                  <w:szCs w:val="24"/>
                </w:rPr>
                <w:t>oSG</w:t>
              </w:r>
              <w:r w:rsidR="00192CDA" w:rsidRPr="00A93170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5</w:t>
              </w:r>
              <w:r w:rsidR="00192CDA" w:rsidRPr="00A93170">
                <w:rPr>
                  <w:rStyle w:val="a5"/>
                  <w:rFonts w:ascii="Times New Roman" w:hAnsi="Times New Roman"/>
                  <w:sz w:val="24"/>
                  <w:szCs w:val="24"/>
                </w:rPr>
                <w:t>GoYXGk</w:t>
              </w:r>
              <w:r w:rsidR="00192CDA" w:rsidRPr="00A93170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4</w:t>
              </w:r>
            </w:hyperlink>
          </w:p>
          <w:p w14:paraId="67C74726" w14:textId="77777777" w:rsidR="009F3A2A" w:rsidRDefault="009F3A2A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63016075" w14:textId="77777777" w:rsidR="009F3A2A" w:rsidRDefault="009F3A2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46DE58AC" w14:textId="77777777" w:rsidR="00192CDA" w:rsidRDefault="00000000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  <w:hyperlink r:id="rId16" w:history="1">
              <w:r w:rsidR="00192CDA" w:rsidRPr="00A93170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https://armyinform.com.ua</w:t>
              </w:r>
            </w:hyperlink>
          </w:p>
          <w:p w14:paraId="5AFC951A" w14:textId="77777777" w:rsidR="00192CDA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26F0DF63" w14:textId="77777777" w:rsidR="009F3A2A" w:rsidRDefault="009F3A2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01B6A3BF" w14:textId="77777777" w:rsidR="00192CDA" w:rsidRPr="00394904" w:rsidRDefault="00192CDA" w:rsidP="00192CD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Матеріали додаються</w:t>
            </w:r>
          </w:p>
        </w:tc>
      </w:tr>
      <w:tr w:rsidR="00192CDA" w:rsidRPr="00B3625C" w14:paraId="27006D9B" w14:textId="77777777" w:rsidTr="00192CDA">
        <w:tc>
          <w:tcPr>
            <w:tcW w:w="1271" w:type="dxa"/>
          </w:tcPr>
          <w:p w14:paraId="68B1E298" w14:textId="0730F307" w:rsidR="00192CDA" w:rsidRPr="00ED3DE4" w:rsidRDefault="00192CDA" w:rsidP="00192CD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D3DE4">
              <w:rPr>
                <w:rFonts w:ascii="Times New Roman" w:hAnsi="Times New Roman"/>
                <w:sz w:val="28"/>
                <w:szCs w:val="28"/>
                <w:lang w:val="uk-UA"/>
              </w:rPr>
              <w:t>10.03.2</w:t>
            </w:r>
            <w:r w:rsidR="009F5A0A">
              <w:rPr>
                <w:rFonts w:ascii="Times New Roman" w:hAnsi="Times New Roman"/>
                <w:sz w:val="28"/>
                <w:szCs w:val="28"/>
                <w:lang w:val="uk-UA"/>
              </w:rPr>
              <w:t>3</w:t>
            </w:r>
            <w:r w:rsidRPr="00ED3DE4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5103" w:type="dxa"/>
          </w:tcPr>
          <w:p w14:paraId="0B4EC7E0" w14:textId="77777777" w:rsidR="00D8686E" w:rsidRDefault="00192CDA" w:rsidP="00A2395E">
            <w:pPr>
              <w:pStyle w:val="a4"/>
              <w:numPr>
                <w:ilvl w:val="0"/>
                <w:numId w:val="6"/>
              </w:numPr>
              <w:ind w:left="0" w:firstLine="31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Зустрічаєм весну</w:t>
            </w:r>
            <w:r w:rsidR="00D8686E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68568A01" w14:textId="77777777" w:rsidR="00D8686E" w:rsidRDefault="00D8686E" w:rsidP="00D8686E">
            <w:pPr>
              <w:pStyle w:val="a4"/>
              <w:ind w:left="314"/>
              <w:rPr>
                <w:rFonts w:ascii="Times New Roman" w:hAnsi="Times New Roman"/>
                <w:sz w:val="28"/>
                <w:szCs w:val="28"/>
              </w:rPr>
            </w:pPr>
          </w:p>
          <w:p w14:paraId="5AF939F4" w14:textId="77777777" w:rsidR="00D8686E" w:rsidRPr="00D8686E" w:rsidRDefault="00D8686E" w:rsidP="00A2395E">
            <w:pPr>
              <w:pStyle w:val="a4"/>
              <w:numPr>
                <w:ilvl w:val="0"/>
                <w:numId w:val="6"/>
              </w:numPr>
              <w:ind w:left="0" w:firstLine="314"/>
              <w:rPr>
                <w:rFonts w:ascii="Times New Roman" w:hAnsi="Times New Roman"/>
                <w:sz w:val="28"/>
                <w:szCs w:val="28"/>
              </w:rPr>
            </w:pPr>
            <w:r w:rsidRPr="00D8686E">
              <w:rPr>
                <w:rFonts w:ascii="Times New Roman" w:hAnsi="Times New Roman"/>
                <w:sz w:val="28"/>
                <w:szCs w:val="28"/>
              </w:rPr>
              <w:t>Корекційні вправи розвитку моторики і уваги для дітей особливими освітніми потреба</w:t>
            </w:r>
            <w:r>
              <w:rPr>
                <w:rFonts w:ascii="Times New Roman" w:hAnsi="Times New Roman"/>
                <w:sz w:val="28"/>
                <w:szCs w:val="28"/>
              </w:rPr>
              <w:t>ми.</w:t>
            </w:r>
          </w:p>
          <w:p w14:paraId="26312D91" w14:textId="77777777" w:rsidR="00D8686E" w:rsidRDefault="009F3A2A" w:rsidP="00A2395E">
            <w:pPr>
              <w:pStyle w:val="a4"/>
              <w:numPr>
                <w:ilvl w:val="0"/>
                <w:numId w:val="6"/>
              </w:numPr>
              <w:ind w:left="0" w:firstLine="314"/>
              <w:rPr>
                <w:rFonts w:ascii="Times New Roman" w:hAnsi="Times New Roman"/>
                <w:sz w:val="28"/>
                <w:szCs w:val="28"/>
              </w:rPr>
            </w:pPr>
            <w:r w:rsidRPr="00D8686E">
              <w:rPr>
                <w:rFonts w:ascii="Times New Roman" w:hAnsi="Times New Roman"/>
                <w:sz w:val="28"/>
                <w:szCs w:val="28"/>
              </w:rPr>
              <w:t>Поради батькам.</w:t>
            </w:r>
            <w:r w:rsidR="00D8686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92CDA" w:rsidRPr="00D8686E">
              <w:rPr>
                <w:rFonts w:ascii="Times New Roman" w:hAnsi="Times New Roman"/>
                <w:sz w:val="28"/>
                <w:szCs w:val="28"/>
              </w:rPr>
              <w:t>Чим зайняти дитину в надзвичайній ситуації. Ігри та заняття для дітей у незвичних обставинах.</w:t>
            </w:r>
          </w:p>
          <w:p w14:paraId="47ADEB0B" w14:textId="77777777" w:rsidR="00D8686E" w:rsidRDefault="00192CDA" w:rsidP="00A2395E">
            <w:pPr>
              <w:pStyle w:val="a4"/>
              <w:numPr>
                <w:ilvl w:val="0"/>
                <w:numId w:val="6"/>
              </w:numPr>
              <w:ind w:left="0" w:firstLine="314"/>
              <w:rPr>
                <w:rFonts w:ascii="Times New Roman" w:hAnsi="Times New Roman"/>
                <w:sz w:val="28"/>
                <w:szCs w:val="28"/>
              </w:rPr>
            </w:pPr>
            <w:r w:rsidRPr="00D8686E">
              <w:rPr>
                <w:rFonts w:ascii="Times New Roman" w:hAnsi="Times New Roman"/>
                <w:sz w:val="28"/>
                <w:szCs w:val="28"/>
              </w:rPr>
              <w:t xml:space="preserve"> Індивідуальна бесіда з батьками в онлайн-режимі.</w:t>
            </w:r>
          </w:p>
          <w:p w14:paraId="761ED6E4" w14:textId="77777777" w:rsidR="00192CDA" w:rsidRPr="00D8686E" w:rsidRDefault="00192CDA" w:rsidP="00A2395E">
            <w:pPr>
              <w:pStyle w:val="a4"/>
              <w:numPr>
                <w:ilvl w:val="0"/>
                <w:numId w:val="6"/>
              </w:numPr>
              <w:ind w:left="0" w:firstLine="314"/>
              <w:rPr>
                <w:rFonts w:ascii="Times New Roman" w:hAnsi="Times New Roman"/>
                <w:sz w:val="28"/>
                <w:szCs w:val="28"/>
              </w:rPr>
            </w:pPr>
            <w:r w:rsidRPr="00D8686E">
              <w:rPr>
                <w:rFonts w:ascii="Times New Roman" w:hAnsi="Times New Roman" w:cs="Times New Roman"/>
                <w:sz w:val="28"/>
                <w:szCs w:val="28"/>
              </w:rPr>
              <w:t xml:space="preserve">Самоосвіта: перегляд вебінару: </w:t>
            </w:r>
            <w:r w:rsidRPr="00D8686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“</w:t>
            </w:r>
            <w:r w:rsidRPr="00D8686E">
              <w:rPr>
                <w:rFonts w:ascii="Times New Roman" w:hAnsi="Times New Roman" w:cs="Times New Roman"/>
                <w:sz w:val="28"/>
                <w:szCs w:val="28"/>
              </w:rPr>
              <w:t>Ігри на розвиток пізнавальної сфери дітей дошкільного віку</w:t>
            </w:r>
            <w:r w:rsidRPr="00D8686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”.</w:t>
            </w:r>
          </w:p>
        </w:tc>
        <w:tc>
          <w:tcPr>
            <w:tcW w:w="4018" w:type="dxa"/>
          </w:tcPr>
          <w:p w14:paraId="1826D720" w14:textId="77777777" w:rsidR="00192CDA" w:rsidRPr="00D8686E" w:rsidRDefault="00000000" w:rsidP="00192CDA">
            <w:pPr>
              <w:jc w:val="center"/>
              <w:rPr>
                <w:rStyle w:val="a5"/>
                <w:lang w:val="uk-UA"/>
              </w:rPr>
            </w:pPr>
            <w:hyperlink r:id="rId17" w:history="1">
              <w:r w:rsidR="00192CDA" w:rsidRPr="00394904">
                <w:rPr>
                  <w:rStyle w:val="a5"/>
                </w:rPr>
                <w:t>https</w:t>
              </w:r>
              <w:r w:rsidR="00192CDA" w:rsidRPr="00394904">
                <w:rPr>
                  <w:rStyle w:val="a5"/>
                  <w:lang w:val="uk-UA"/>
                </w:rPr>
                <w:t>://</w:t>
              </w:r>
              <w:r w:rsidR="00192CDA" w:rsidRPr="00394904">
                <w:rPr>
                  <w:rStyle w:val="a5"/>
                </w:rPr>
                <w:t>www</w:t>
              </w:r>
              <w:r w:rsidR="00192CDA" w:rsidRPr="00394904">
                <w:rPr>
                  <w:rStyle w:val="a5"/>
                  <w:lang w:val="uk-UA"/>
                </w:rPr>
                <w:t>.</w:t>
              </w:r>
              <w:r w:rsidR="00192CDA" w:rsidRPr="00394904">
                <w:rPr>
                  <w:rStyle w:val="a5"/>
                </w:rPr>
                <w:t>youtube</w:t>
              </w:r>
              <w:r w:rsidR="00192CDA" w:rsidRPr="00394904">
                <w:rPr>
                  <w:rStyle w:val="a5"/>
                  <w:lang w:val="uk-UA"/>
                </w:rPr>
                <w:t>.</w:t>
              </w:r>
              <w:r w:rsidR="00192CDA" w:rsidRPr="00394904">
                <w:rPr>
                  <w:rStyle w:val="a5"/>
                </w:rPr>
                <w:t>com</w:t>
              </w:r>
              <w:r w:rsidR="00192CDA" w:rsidRPr="00394904">
                <w:rPr>
                  <w:rStyle w:val="a5"/>
                  <w:lang w:val="uk-UA"/>
                </w:rPr>
                <w:t>/</w:t>
              </w:r>
              <w:r w:rsidR="00192CDA" w:rsidRPr="00394904">
                <w:rPr>
                  <w:rStyle w:val="a5"/>
                </w:rPr>
                <w:t>watch</w:t>
              </w:r>
              <w:r w:rsidR="00192CDA" w:rsidRPr="00394904">
                <w:rPr>
                  <w:rStyle w:val="a5"/>
                  <w:lang w:val="uk-UA"/>
                </w:rPr>
                <w:t>?</w:t>
              </w:r>
              <w:r w:rsidR="00192CDA" w:rsidRPr="00394904">
                <w:rPr>
                  <w:rStyle w:val="a5"/>
                </w:rPr>
                <w:t>v</w:t>
              </w:r>
              <w:r w:rsidR="00192CDA" w:rsidRPr="00394904">
                <w:rPr>
                  <w:rStyle w:val="a5"/>
                  <w:lang w:val="uk-UA"/>
                </w:rPr>
                <w:t>=</w:t>
              </w:r>
              <w:r w:rsidR="00192CDA" w:rsidRPr="00394904">
                <w:rPr>
                  <w:rStyle w:val="a5"/>
                </w:rPr>
                <w:t>jSRO</w:t>
              </w:r>
              <w:r w:rsidR="00192CDA" w:rsidRPr="00394904">
                <w:rPr>
                  <w:rStyle w:val="a5"/>
                  <w:lang w:val="uk-UA"/>
                </w:rPr>
                <w:t>0</w:t>
              </w:r>
              <w:r w:rsidR="00192CDA" w:rsidRPr="00394904">
                <w:rPr>
                  <w:rStyle w:val="a5"/>
                </w:rPr>
                <w:t>jZWdmU</w:t>
              </w:r>
            </w:hyperlink>
          </w:p>
          <w:p w14:paraId="2517A87D" w14:textId="77777777" w:rsidR="009F3A2A" w:rsidRPr="00D8686E" w:rsidRDefault="009F3A2A" w:rsidP="00192CDA">
            <w:pPr>
              <w:jc w:val="center"/>
              <w:rPr>
                <w:rStyle w:val="a5"/>
                <w:lang w:val="uk-UA"/>
              </w:rPr>
            </w:pPr>
          </w:p>
          <w:p w14:paraId="17A7904A" w14:textId="77777777" w:rsidR="00D8686E" w:rsidRPr="00E65A1F" w:rsidRDefault="00D8686E" w:rsidP="00192C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625C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C</w:t>
            </w:r>
            <w:r w:rsidRPr="00B362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оціальна мережа </w:t>
            </w:r>
            <w:r w:rsidRPr="00B3625C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r w:rsidRPr="00B3625C">
              <w:rPr>
                <w:rFonts w:ascii="Times New Roman" w:hAnsi="Times New Roman"/>
                <w:sz w:val="24"/>
                <w:szCs w:val="24"/>
                <w:lang w:val="en-US"/>
              </w:rPr>
              <w:t>Viber</w:t>
            </w:r>
          </w:p>
          <w:p w14:paraId="1257284C" w14:textId="77777777" w:rsidR="00D8686E" w:rsidRDefault="00D8686E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(матеріали додаються)</w:t>
            </w:r>
          </w:p>
          <w:p w14:paraId="34B1B50A" w14:textId="77777777" w:rsidR="00D8686E" w:rsidRDefault="00D8686E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207B1AC6" w14:textId="77777777" w:rsidR="00D8686E" w:rsidRPr="00D8686E" w:rsidRDefault="00D8686E" w:rsidP="00D8686E">
            <w:pPr>
              <w:rPr>
                <w:rStyle w:val="a5"/>
                <w:lang w:val="uk-UA"/>
              </w:rPr>
            </w:pPr>
          </w:p>
          <w:p w14:paraId="2DBEE51D" w14:textId="77777777" w:rsidR="009F3A2A" w:rsidRDefault="009F3A2A" w:rsidP="00192CDA">
            <w:pPr>
              <w:jc w:val="center"/>
              <w:rPr>
                <w:rFonts w:ascii="Times New Roman" w:eastAsiaTheme="minorHAnsi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</w:p>
          <w:p w14:paraId="0F685272" w14:textId="77777777" w:rsidR="00192CDA" w:rsidRDefault="00000000" w:rsidP="009F3A2A">
            <w:pPr>
              <w:jc w:val="center"/>
              <w:rPr>
                <w:rStyle w:val="a5"/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  <w:hyperlink r:id="rId18" w:history="1">
              <w:r w:rsidR="00192CDA" w:rsidRPr="00394904">
                <w:rPr>
                  <w:rStyle w:val="a5"/>
                  <w:rFonts w:ascii="Times New Roman" w:hAnsi="Times New Roman"/>
                  <w:color w:val="5B9BD5" w:themeColor="accent1"/>
                  <w:sz w:val="24"/>
                  <w:szCs w:val="24"/>
                  <w:lang w:val="uk-UA"/>
                </w:rPr>
                <w:t>https://www.unicef.org/ukraine/documents/occupied-child-in-emergency</w:t>
              </w:r>
            </w:hyperlink>
          </w:p>
          <w:p w14:paraId="302F88C7" w14:textId="77777777" w:rsidR="009F3A2A" w:rsidRDefault="009F3A2A" w:rsidP="009F3A2A">
            <w:pPr>
              <w:jc w:val="center"/>
              <w:rPr>
                <w:rStyle w:val="a5"/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2A9EF7F6" w14:textId="77777777" w:rsidR="009F3A2A" w:rsidRDefault="009F3A2A" w:rsidP="009F3A2A">
            <w:pPr>
              <w:jc w:val="center"/>
              <w:rPr>
                <w:rStyle w:val="a5"/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2F9B5EA7" w14:textId="77777777" w:rsidR="009F3A2A" w:rsidRPr="009F3A2A" w:rsidRDefault="009F3A2A" w:rsidP="009F3A2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u w:val="single"/>
                <w:lang w:val="uk-UA"/>
              </w:rPr>
            </w:pPr>
          </w:p>
          <w:p w14:paraId="768AEEAD" w14:textId="77777777" w:rsidR="00192CDA" w:rsidRDefault="00192CDA" w:rsidP="00192CDA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B3625C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C</w:t>
            </w:r>
            <w:r w:rsidRPr="00B362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оціальна мережа </w:t>
            </w:r>
            <w:r w:rsidRPr="00B3625C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r w:rsidRPr="00B3625C">
              <w:rPr>
                <w:rFonts w:ascii="Times New Roman" w:hAnsi="Times New Roman"/>
                <w:sz w:val="24"/>
                <w:szCs w:val="24"/>
                <w:lang w:val="en-US"/>
              </w:rPr>
              <w:t>Viber</w:t>
            </w:r>
            <w:r w:rsidRPr="00B3625C">
              <w:rPr>
                <w:rFonts w:ascii="Times New Roman" w:hAnsi="Times New Roman"/>
                <w:sz w:val="24"/>
                <w:szCs w:val="24"/>
                <w:lang w:val="uk-UA"/>
              </w:rPr>
              <w:t>, Telegram</w:t>
            </w:r>
          </w:p>
          <w:p w14:paraId="4AF36406" w14:textId="77777777" w:rsidR="009F3A2A" w:rsidRDefault="009F3A2A" w:rsidP="00192CDA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765119B6" w14:textId="77777777" w:rsidR="00192CDA" w:rsidRDefault="00192CDA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20544BA9" w14:textId="77777777" w:rsidR="00192CDA" w:rsidRDefault="00000000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/>
              </w:rPr>
            </w:pPr>
            <w:hyperlink r:id="rId19" w:history="1">
              <w:r w:rsidR="00192CDA" w:rsidRPr="00945DD1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https://www.youtube.com/watch?v=k84RKvLENOk</w:t>
              </w:r>
            </w:hyperlink>
          </w:p>
          <w:p w14:paraId="5CE765A3" w14:textId="77777777" w:rsidR="009F3A2A" w:rsidRDefault="009F3A2A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343316DA" w14:textId="77777777" w:rsidR="00192CDA" w:rsidRPr="00B80A88" w:rsidRDefault="00192CDA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192CDA" w:rsidRPr="00192CDA" w14:paraId="538E7E1B" w14:textId="77777777" w:rsidTr="00192CDA">
        <w:tc>
          <w:tcPr>
            <w:tcW w:w="1271" w:type="dxa"/>
          </w:tcPr>
          <w:p w14:paraId="5679A6ED" w14:textId="0E3FC98E" w:rsidR="00192CDA" w:rsidRPr="00ED3DE4" w:rsidRDefault="00192CDA" w:rsidP="00192CD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D3DE4">
              <w:rPr>
                <w:rFonts w:ascii="Times New Roman" w:hAnsi="Times New Roman"/>
                <w:sz w:val="28"/>
                <w:szCs w:val="28"/>
                <w:lang w:val="uk-UA"/>
              </w:rPr>
              <w:t>11.03.2</w:t>
            </w:r>
            <w:r w:rsidR="009F5A0A">
              <w:rPr>
                <w:rFonts w:ascii="Times New Roman" w:hAnsi="Times New Roman"/>
                <w:sz w:val="28"/>
                <w:szCs w:val="28"/>
                <w:lang w:val="uk-UA"/>
              </w:rPr>
              <w:t>3</w:t>
            </w:r>
            <w:r w:rsidRPr="00ED3DE4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5103" w:type="dxa"/>
          </w:tcPr>
          <w:p w14:paraId="1405C737" w14:textId="77777777" w:rsidR="00192CDA" w:rsidRDefault="00192CDA" w:rsidP="00A2395E">
            <w:pPr>
              <w:pStyle w:val="a4"/>
              <w:numPr>
                <w:ilvl w:val="0"/>
                <w:numId w:val="7"/>
              </w:numPr>
              <w:ind w:left="31" w:firstLine="283"/>
              <w:rPr>
                <w:rFonts w:ascii="Times New Roman" w:hAnsi="Times New Roman"/>
                <w:sz w:val="28"/>
                <w:szCs w:val="28"/>
              </w:rPr>
            </w:pPr>
            <w:r w:rsidRPr="00CA7977">
              <w:rPr>
                <w:rFonts w:ascii="Times New Roman" w:hAnsi="Times New Roman"/>
                <w:sz w:val="28"/>
                <w:szCs w:val="28"/>
              </w:rPr>
              <w:t>Уроки тітоньки Сови «Пори року» тітоньки Сови – Березень.</w:t>
            </w:r>
          </w:p>
          <w:p w14:paraId="3CB838C9" w14:textId="77777777" w:rsidR="00192CDA" w:rsidRDefault="00192CDA" w:rsidP="00A2395E">
            <w:pPr>
              <w:pStyle w:val="a4"/>
              <w:numPr>
                <w:ilvl w:val="0"/>
                <w:numId w:val="7"/>
              </w:numPr>
              <w:ind w:left="31" w:firstLine="28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Руханка «Скік та скок».</w:t>
            </w:r>
          </w:p>
          <w:p w14:paraId="02674C84" w14:textId="77777777" w:rsidR="00D8686E" w:rsidRDefault="00D8686E" w:rsidP="00D8686E">
            <w:pPr>
              <w:pStyle w:val="a4"/>
              <w:ind w:left="314"/>
              <w:rPr>
                <w:rFonts w:ascii="Times New Roman" w:hAnsi="Times New Roman"/>
                <w:sz w:val="28"/>
                <w:szCs w:val="28"/>
              </w:rPr>
            </w:pPr>
          </w:p>
          <w:p w14:paraId="4FEF2118" w14:textId="77777777" w:rsidR="00192CDA" w:rsidRPr="00E65A1F" w:rsidRDefault="00D8686E" w:rsidP="00E65A1F">
            <w:pPr>
              <w:pStyle w:val="a4"/>
              <w:numPr>
                <w:ilvl w:val="0"/>
                <w:numId w:val="7"/>
              </w:numPr>
              <w:ind w:left="31" w:firstLine="283"/>
              <w:rPr>
                <w:rFonts w:ascii="Times New Roman" w:hAnsi="Times New Roman"/>
                <w:sz w:val="28"/>
                <w:szCs w:val="28"/>
              </w:rPr>
            </w:pPr>
            <w:r w:rsidRPr="00BA18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Виготовлення дидактичного матеріалу для інклюзивного навчання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23D577F4" w14:textId="77777777" w:rsidR="00192CDA" w:rsidRPr="00C311C4" w:rsidRDefault="00192CDA" w:rsidP="00A2395E">
            <w:pPr>
              <w:pStyle w:val="a4"/>
              <w:numPr>
                <w:ilvl w:val="0"/>
                <w:numId w:val="7"/>
              </w:numPr>
              <w:ind w:left="31" w:firstLine="283"/>
              <w:rPr>
                <w:rFonts w:ascii="Times New Roman" w:hAnsi="Times New Roman"/>
                <w:sz w:val="28"/>
                <w:szCs w:val="28"/>
              </w:rPr>
            </w:pPr>
            <w:r w:rsidRPr="00CA7977">
              <w:rPr>
                <w:rFonts w:ascii="Times New Roman" w:hAnsi="Times New Roman"/>
                <w:sz w:val="28"/>
                <w:szCs w:val="28"/>
              </w:rPr>
              <w:t>Інформація для батьків «Як батьки пояснюють дітям війну та загрози»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018" w:type="dxa"/>
          </w:tcPr>
          <w:p w14:paraId="4F679B24" w14:textId="77777777" w:rsidR="00192CDA" w:rsidRPr="00CA35F1" w:rsidRDefault="00000000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/>
              </w:rPr>
            </w:pPr>
            <w:hyperlink r:id="rId20" w:history="1">
              <w:r w:rsidR="00192CDA" w:rsidRPr="00CA35F1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https://www.youtube.com/watch?v=8BEkWHUpdmM</w:t>
              </w:r>
            </w:hyperlink>
          </w:p>
          <w:p w14:paraId="54B78334" w14:textId="77777777" w:rsidR="00D8686E" w:rsidRPr="00CA35F1" w:rsidRDefault="00D8686E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1F31348A" w14:textId="77777777" w:rsidR="00192CDA" w:rsidRPr="00CA35F1" w:rsidRDefault="00000000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/>
              </w:rPr>
            </w:pPr>
            <w:hyperlink r:id="rId21" w:history="1">
              <w:r w:rsidR="00192CDA" w:rsidRPr="00CA35F1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https://www.youtube.com/watch?v=kNWwid8OAVM</w:t>
              </w:r>
            </w:hyperlink>
          </w:p>
          <w:p w14:paraId="3DB95305" w14:textId="77777777" w:rsidR="00D8686E" w:rsidRPr="00CA35F1" w:rsidRDefault="00D8686E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09B2CC33" w14:textId="77777777" w:rsidR="00D8686E" w:rsidRPr="00CA35F1" w:rsidRDefault="00D8686E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  <w:r w:rsidRPr="00CA35F1">
              <w:rPr>
                <w:rStyle w:val="a5"/>
                <w:rFonts w:ascii="Times New Roman" w:hAnsi="Times New Roman"/>
                <w:color w:val="auto"/>
                <w:sz w:val="24"/>
                <w:szCs w:val="24"/>
                <w:u w:val="none"/>
                <w:lang w:val="uk-UA"/>
              </w:rPr>
              <w:t>Матеріали додаються</w:t>
            </w:r>
          </w:p>
          <w:p w14:paraId="2B506ACA" w14:textId="77777777" w:rsidR="00192CDA" w:rsidRPr="00CA35F1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471D8BF1" w14:textId="77777777" w:rsidR="00192CDA" w:rsidRPr="00CA35F1" w:rsidRDefault="00000000" w:rsidP="00192CDA">
            <w:pPr>
              <w:jc w:val="center"/>
              <w:rPr>
                <w:rFonts w:ascii="Times New Roman" w:hAnsi="Times New Roman"/>
                <w:color w:val="4472C4"/>
                <w:sz w:val="24"/>
                <w:szCs w:val="24"/>
                <w:lang w:val="uk-UA"/>
              </w:rPr>
            </w:pPr>
            <w:hyperlink r:id="rId22" w:history="1">
              <w:r w:rsidR="00192CDA" w:rsidRPr="00CA35F1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https://www.unicef.org/ukraine/stories/how-parents-explain-war-to-their-children</w:t>
              </w:r>
            </w:hyperlink>
          </w:p>
        </w:tc>
      </w:tr>
      <w:tr w:rsidR="00192CDA" w:rsidRPr="00B80A88" w14:paraId="6D787DBB" w14:textId="77777777" w:rsidTr="00192CDA">
        <w:tc>
          <w:tcPr>
            <w:tcW w:w="1271" w:type="dxa"/>
          </w:tcPr>
          <w:p w14:paraId="1C88BEAF" w14:textId="065FC935" w:rsidR="00192CDA" w:rsidRPr="00ED3DE4" w:rsidRDefault="00192CDA" w:rsidP="00192CD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D3DE4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12.03.2</w:t>
            </w:r>
            <w:r w:rsidR="009F5A0A">
              <w:rPr>
                <w:rFonts w:ascii="Times New Roman" w:hAnsi="Times New Roman"/>
                <w:sz w:val="28"/>
                <w:szCs w:val="28"/>
                <w:lang w:val="uk-UA"/>
              </w:rPr>
              <w:t>3</w:t>
            </w:r>
            <w:r w:rsidRPr="00ED3DE4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5103" w:type="dxa"/>
          </w:tcPr>
          <w:p w14:paraId="4507F021" w14:textId="77777777" w:rsidR="00192CDA" w:rsidRDefault="00E65A1F" w:rsidP="00A2395E">
            <w:pPr>
              <w:pStyle w:val="a4"/>
              <w:numPr>
                <w:ilvl w:val="0"/>
                <w:numId w:val="21"/>
              </w:numPr>
              <w:ind w:left="27" w:firstLine="28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Відео для дітей</w:t>
            </w:r>
            <w:r w:rsidR="00192CDA" w:rsidRPr="00C311C4">
              <w:rPr>
                <w:rFonts w:ascii="Times New Roman" w:hAnsi="Times New Roman"/>
                <w:sz w:val="28"/>
                <w:szCs w:val="28"/>
              </w:rPr>
              <w:t xml:space="preserve"> «В гості прийшла весна»</w:t>
            </w:r>
            <w:r w:rsidR="00192CDA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5C93F070" w14:textId="77777777" w:rsidR="00D8686E" w:rsidRDefault="00192CDA" w:rsidP="00A2395E">
            <w:pPr>
              <w:pStyle w:val="a4"/>
              <w:numPr>
                <w:ilvl w:val="0"/>
                <w:numId w:val="21"/>
              </w:numPr>
              <w:ind w:left="27" w:firstLine="28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Аплікація: «Весна».</w:t>
            </w:r>
          </w:p>
          <w:p w14:paraId="327BD959" w14:textId="77777777" w:rsidR="00D8686E" w:rsidRDefault="00D8686E" w:rsidP="00A2395E">
            <w:pPr>
              <w:pStyle w:val="a4"/>
              <w:numPr>
                <w:ilvl w:val="0"/>
                <w:numId w:val="21"/>
              </w:numPr>
              <w:ind w:left="27" w:firstLine="283"/>
              <w:rPr>
                <w:rFonts w:ascii="Times New Roman" w:hAnsi="Times New Roman"/>
                <w:sz w:val="28"/>
                <w:szCs w:val="28"/>
              </w:rPr>
            </w:pPr>
            <w:r w:rsidRPr="00D8686E">
              <w:rPr>
                <w:rFonts w:ascii="Times New Roman" w:hAnsi="Times New Roman"/>
                <w:sz w:val="28"/>
                <w:szCs w:val="28"/>
              </w:rPr>
              <w:t>Самоосвіта.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92CDA" w:rsidRPr="00D8686E">
              <w:rPr>
                <w:rFonts w:ascii="Times New Roman" w:hAnsi="Times New Roman"/>
                <w:sz w:val="28"/>
                <w:szCs w:val="28"/>
              </w:rPr>
              <w:t>Перегляд вебінару  «</w:t>
            </w:r>
            <w:r w:rsidRPr="00D8686E">
              <w:rPr>
                <w:rFonts w:ascii="Times New Roman" w:hAnsi="Times New Roman"/>
                <w:sz w:val="28"/>
                <w:szCs w:val="28"/>
              </w:rPr>
              <w:t>Функції та обов'язки асистента вчителя і асистента дитини під час інклюзивного навчання дітей з ООП"</w:t>
            </w:r>
            <w:r w:rsidR="00192CDA" w:rsidRPr="00D8686E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544DEAF2" w14:textId="77777777" w:rsidR="00192CDA" w:rsidRPr="00D8686E" w:rsidRDefault="00192CDA" w:rsidP="00A2395E">
            <w:pPr>
              <w:pStyle w:val="a4"/>
              <w:numPr>
                <w:ilvl w:val="0"/>
                <w:numId w:val="21"/>
              </w:numPr>
              <w:ind w:left="27" w:firstLine="283"/>
              <w:rPr>
                <w:rFonts w:ascii="Times New Roman" w:hAnsi="Times New Roman"/>
                <w:sz w:val="28"/>
                <w:szCs w:val="28"/>
              </w:rPr>
            </w:pPr>
            <w:r w:rsidRPr="00D8686E">
              <w:rPr>
                <w:rFonts w:ascii="Times New Roman" w:hAnsi="Times New Roman"/>
                <w:sz w:val="28"/>
                <w:szCs w:val="28"/>
              </w:rPr>
              <w:t>Розробка</w:t>
            </w:r>
            <w:r w:rsidR="00D8686E" w:rsidRPr="00D8686E">
              <w:rPr>
                <w:rFonts w:ascii="Times New Roman" w:hAnsi="Times New Roman"/>
                <w:sz w:val="28"/>
                <w:szCs w:val="28"/>
              </w:rPr>
              <w:t xml:space="preserve"> корекційної вправи  для розвитку пам'яті та уваги.</w:t>
            </w:r>
          </w:p>
        </w:tc>
        <w:tc>
          <w:tcPr>
            <w:tcW w:w="4018" w:type="dxa"/>
          </w:tcPr>
          <w:p w14:paraId="4C3B27EB" w14:textId="77777777" w:rsidR="00192CDA" w:rsidRPr="00CA35F1" w:rsidRDefault="00000000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/>
              </w:rPr>
            </w:pPr>
            <w:hyperlink r:id="rId23" w:history="1">
              <w:r w:rsidR="00192CDA" w:rsidRPr="00CA35F1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https://www.youtube.com/watch?v=pkJhbZzu26E&amp;t=2s</w:t>
              </w:r>
            </w:hyperlink>
          </w:p>
          <w:p w14:paraId="147752B1" w14:textId="77777777" w:rsidR="00192CDA" w:rsidRPr="00CA35F1" w:rsidRDefault="00000000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  <w:hyperlink r:id="rId24" w:history="1">
              <w:r w:rsidR="00192CDA" w:rsidRPr="00CA35F1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https://www.youtube.com/watch?v=-13XWS_KKnU</w:t>
              </w:r>
            </w:hyperlink>
          </w:p>
          <w:p w14:paraId="40AC0E7E" w14:textId="77777777" w:rsidR="00192CDA" w:rsidRPr="00CA35F1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23B4C879" w14:textId="77777777" w:rsidR="00D8686E" w:rsidRPr="00CA35F1" w:rsidRDefault="00000000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hyperlink r:id="rId25" w:history="1">
              <w:r w:rsidR="00D8686E" w:rsidRPr="00CA35F1">
                <w:rPr>
                  <w:rStyle w:val="a5"/>
                  <w:rFonts w:ascii="Times New Roman" w:hAnsi="Times New Roman"/>
                  <w:sz w:val="24"/>
                  <w:szCs w:val="24"/>
                </w:rPr>
                <w:t>https</w:t>
              </w:r>
              <w:r w:rsidR="00D8686E" w:rsidRPr="00CA35F1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://</w:t>
              </w:r>
              <w:r w:rsidR="00D8686E" w:rsidRPr="00CA35F1">
                <w:rPr>
                  <w:rStyle w:val="a5"/>
                  <w:rFonts w:ascii="Times New Roman" w:hAnsi="Times New Roman"/>
                  <w:sz w:val="24"/>
                  <w:szCs w:val="24"/>
                </w:rPr>
                <w:t>www</w:t>
              </w:r>
              <w:r w:rsidR="00D8686E" w:rsidRPr="00CA35F1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.</w:t>
              </w:r>
              <w:r w:rsidR="00D8686E" w:rsidRPr="00CA35F1">
                <w:rPr>
                  <w:rStyle w:val="a5"/>
                  <w:rFonts w:ascii="Times New Roman" w:hAnsi="Times New Roman"/>
                  <w:sz w:val="24"/>
                  <w:szCs w:val="24"/>
                </w:rPr>
                <w:t>youtube</w:t>
              </w:r>
              <w:r w:rsidR="00D8686E" w:rsidRPr="00CA35F1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.</w:t>
              </w:r>
              <w:r w:rsidR="00D8686E" w:rsidRPr="00CA35F1">
                <w:rPr>
                  <w:rStyle w:val="a5"/>
                  <w:rFonts w:ascii="Times New Roman" w:hAnsi="Times New Roman"/>
                  <w:sz w:val="24"/>
                  <w:szCs w:val="24"/>
                </w:rPr>
                <w:t>com</w:t>
              </w:r>
              <w:r w:rsidR="00D8686E" w:rsidRPr="00CA35F1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/</w:t>
              </w:r>
              <w:r w:rsidR="00D8686E" w:rsidRPr="00CA35F1">
                <w:rPr>
                  <w:rStyle w:val="a5"/>
                  <w:rFonts w:ascii="Times New Roman" w:hAnsi="Times New Roman"/>
                  <w:sz w:val="24"/>
                  <w:szCs w:val="24"/>
                </w:rPr>
                <w:t>watch</w:t>
              </w:r>
              <w:r w:rsidR="00D8686E" w:rsidRPr="00CA35F1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?</w:t>
              </w:r>
              <w:r w:rsidR="00D8686E" w:rsidRPr="00CA35F1">
                <w:rPr>
                  <w:rStyle w:val="a5"/>
                  <w:rFonts w:ascii="Times New Roman" w:hAnsi="Times New Roman"/>
                  <w:sz w:val="24"/>
                  <w:szCs w:val="24"/>
                </w:rPr>
                <w:t>v</w:t>
              </w:r>
              <w:r w:rsidR="00D8686E" w:rsidRPr="00CA35F1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=</w:t>
              </w:r>
              <w:r w:rsidR="00D8686E" w:rsidRPr="00CA35F1">
                <w:rPr>
                  <w:rStyle w:val="a5"/>
                  <w:rFonts w:ascii="Times New Roman" w:hAnsi="Times New Roman"/>
                  <w:sz w:val="24"/>
                  <w:szCs w:val="24"/>
                </w:rPr>
                <w:t>MnRGpDDQ</w:t>
              </w:r>
              <w:r w:rsidR="00D8686E" w:rsidRPr="00CA35F1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-</w:t>
              </w:r>
              <w:r w:rsidR="00D8686E" w:rsidRPr="00CA35F1">
                <w:rPr>
                  <w:rStyle w:val="a5"/>
                  <w:rFonts w:ascii="Times New Roman" w:hAnsi="Times New Roman"/>
                  <w:sz w:val="24"/>
                  <w:szCs w:val="24"/>
                </w:rPr>
                <w:t>EI</w:t>
              </w:r>
            </w:hyperlink>
          </w:p>
          <w:p w14:paraId="697B957C" w14:textId="77777777" w:rsidR="00D8686E" w:rsidRPr="00CA35F1" w:rsidRDefault="00D8686E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4522937C" w14:textId="77777777" w:rsidR="00D8686E" w:rsidRPr="00CA35F1" w:rsidRDefault="00D8686E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5A80C2EE" w14:textId="77777777" w:rsidR="00D8686E" w:rsidRPr="00CA35F1" w:rsidRDefault="00D8686E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18C2F7DC" w14:textId="77777777" w:rsidR="00D8686E" w:rsidRPr="00CA35F1" w:rsidRDefault="00D8686E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0AAB6CC5" w14:textId="77777777" w:rsidR="00192CDA" w:rsidRPr="00CA35F1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  <w:r w:rsidRPr="00CA35F1">
              <w:rPr>
                <w:rStyle w:val="a5"/>
                <w:rFonts w:ascii="Times New Roman" w:hAnsi="Times New Roman"/>
                <w:color w:val="auto"/>
                <w:sz w:val="24"/>
                <w:szCs w:val="24"/>
                <w:u w:val="none"/>
                <w:lang w:val="uk-UA"/>
              </w:rPr>
              <w:t>Матеріали додаються</w:t>
            </w:r>
          </w:p>
        </w:tc>
      </w:tr>
      <w:tr w:rsidR="00192CDA" w:rsidRPr="009F5A0A" w14:paraId="0125D3C7" w14:textId="77777777" w:rsidTr="00192CDA">
        <w:tc>
          <w:tcPr>
            <w:tcW w:w="1271" w:type="dxa"/>
          </w:tcPr>
          <w:p w14:paraId="427C69AB" w14:textId="33A56512" w:rsidR="00192CDA" w:rsidRDefault="00192CDA" w:rsidP="00192CDA">
            <w:pPr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14.03.2</w:t>
            </w:r>
            <w:r w:rsidR="009F5A0A">
              <w:rPr>
                <w:rFonts w:ascii="Times New Roman" w:hAnsi="Times New Roman"/>
                <w:sz w:val="28"/>
                <w:szCs w:val="28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.</w:t>
            </w:r>
          </w:p>
        </w:tc>
        <w:tc>
          <w:tcPr>
            <w:tcW w:w="5103" w:type="dxa"/>
          </w:tcPr>
          <w:p w14:paraId="39EE8CFA" w14:textId="77777777" w:rsidR="00CA35F1" w:rsidRDefault="00192CDA" w:rsidP="00A2395E">
            <w:pPr>
              <w:pStyle w:val="a4"/>
              <w:numPr>
                <w:ilvl w:val="0"/>
                <w:numId w:val="8"/>
              </w:numPr>
              <w:ind w:left="0" w:firstLine="18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/>
              </w:rPr>
              <w:t>Розвиток мовлення</w:t>
            </w:r>
            <w:r>
              <w:rPr>
                <w:rFonts w:ascii="Times New Roman" w:hAnsi="Times New Roman"/>
                <w:sz w:val="28"/>
                <w:szCs w:val="28"/>
              </w:rPr>
              <w:t>: «Професії».</w:t>
            </w:r>
          </w:p>
          <w:p w14:paraId="0FA33415" w14:textId="77777777" w:rsidR="00CA35F1" w:rsidRPr="00CA35F1" w:rsidRDefault="00CA35F1" w:rsidP="00A2395E">
            <w:pPr>
              <w:pStyle w:val="a4"/>
              <w:numPr>
                <w:ilvl w:val="0"/>
                <w:numId w:val="8"/>
              </w:numPr>
              <w:ind w:left="0" w:firstLine="183"/>
              <w:rPr>
                <w:rFonts w:ascii="Times New Roman" w:hAnsi="Times New Roman"/>
                <w:sz w:val="28"/>
                <w:szCs w:val="28"/>
              </w:rPr>
            </w:pPr>
            <w:r w:rsidRPr="00CA35F1">
              <w:rPr>
                <w:rFonts w:ascii="Times New Roman" w:hAnsi="Times New Roman" w:cs="Times New Roman"/>
                <w:sz w:val="28"/>
                <w:szCs w:val="28"/>
              </w:rPr>
              <w:t>Робота з документацією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0311B444" w14:textId="77777777" w:rsidR="00192CDA" w:rsidRDefault="00192CDA" w:rsidP="00A2395E">
            <w:pPr>
              <w:pStyle w:val="a4"/>
              <w:numPr>
                <w:ilvl w:val="0"/>
                <w:numId w:val="8"/>
              </w:numPr>
              <w:ind w:left="0" w:firstLine="18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Поради для батьків «Як говорити з дітьми про війну».</w:t>
            </w:r>
          </w:p>
          <w:p w14:paraId="593D55BD" w14:textId="77777777" w:rsidR="00CA35F1" w:rsidRPr="00CA35F1" w:rsidRDefault="00CA35F1" w:rsidP="00A2395E">
            <w:pPr>
              <w:pStyle w:val="a4"/>
              <w:numPr>
                <w:ilvl w:val="0"/>
                <w:numId w:val="8"/>
              </w:numPr>
              <w:ind w:left="0" w:firstLine="183"/>
              <w:rPr>
                <w:rFonts w:ascii="Times New Roman" w:hAnsi="Times New Roman"/>
                <w:sz w:val="28"/>
                <w:szCs w:val="28"/>
              </w:rPr>
            </w:pPr>
            <w:r w:rsidRPr="00CA35F1">
              <w:rPr>
                <w:rFonts w:ascii="Times New Roman" w:hAnsi="Times New Roman" w:cs="Times New Roman"/>
                <w:sz w:val="28"/>
                <w:szCs w:val="28"/>
              </w:rPr>
              <w:t>Спільно з вихователем продовжувати розробляти наочні матеріали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210F26FB" w14:textId="77777777" w:rsidR="00192CDA" w:rsidRDefault="00192CDA" w:rsidP="00A2395E">
            <w:pPr>
              <w:pStyle w:val="a4"/>
              <w:numPr>
                <w:ilvl w:val="0"/>
                <w:numId w:val="8"/>
              </w:numPr>
              <w:ind w:left="0" w:firstLine="18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Самоосвіта. Перегляд вебінару:</w:t>
            </w:r>
          </w:p>
          <w:p w14:paraId="5D572434" w14:textId="77777777" w:rsidR="00192CDA" w:rsidRPr="00CA35F1" w:rsidRDefault="00192CDA" w:rsidP="00192CDA">
            <w:pPr>
              <w:pStyle w:val="a4"/>
              <w:ind w:left="18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CA35F1" w:rsidRPr="00CA35F1">
              <w:rPr>
                <w:rFonts w:ascii="Times New Roman" w:hAnsi="Times New Roman"/>
                <w:sz w:val="28"/>
                <w:szCs w:val="28"/>
              </w:rPr>
              <w:t>Законодавчі аспекти організації інклюзивного навчання у закладах освіти — практика</w:t>
            </w:r>
            <w:r w:rsidR="00CA35F1">
              <w:rPr>
                <w:rFonts w:ascii="Times New Roman" w:hAnsi="Times New Roman"/>
                <w:sz w:val="28"/>
                <w:szCs w:val="28"/>
              </w:rPr>
              <w:t>».</w:t>
            </w:r>
          </w:p>
        </w:tc>
        <w:tc>
          <w:tcPr>
            <w:tcW w:w="4018" w:type="dxa"/>
          </w:tcPr>
          <w:p w14:paraId="7314C17E" w14:textId="77777777" w:rsidR="00CA35F1" w:rsidRPr="00CA35F1" w:rsidRDefault="00000000" w:rsidP="00CA35F1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  <w:hyperlink r:id="rId26" w:history="1">
              <w:r w:rsidR="00192CDA" w:rsidRPr="00CA35F1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https://www.youtube.com/watch?v=sEXeRS0wfbE</w:t>
              </w:r>
            </w:hyperlink>
          </w:p>
          <w:p w14:paraId="7E500079" w14:textId="77777777" w:rsidR="00CA35F1" w:rsidRPr="00CA35F1" w:rsidRDefault="00CA35F1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</w:p>
          <w:p w14:paraId="5E2F0BFB" w14:textId="77777777" w:rsidR="00192CDA" w:rsidRPr="00CA35F1" w:rsidRDefault="00000000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/>
              </w:rPr>
            </w:pPr>
            <w:hyperlink r:id="rId27" w:history="1">
              <w:r w:rsidR="00192CDA" w:rsidRPr="00CA35F1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https://www.youtube.com/watch?v=kjBijvSVGgU</w:t>
              </w:r>
            </w:hyperlink>
          </w:p>
          <w:p w14:paraId="4DEB76EC" w14:textId="77777777" w:rsidR="00192CDA" w:rsidRPr="00CA35F1" w:rsidRDefault="00192CDA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5D3E144C" w14:textId="77777777" w:rsidR="00CA35F1" w:rsidRPr="00CA35F1" w:rsidRDefault="00CA35F1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319D9C46" w14:textId="77777777" w:rsidR="00CA35F1" w:rsidRPr="00CA35F1" w:rsidRDefault="00CA35F1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0680FC28" w14:textId="77777777" w:rsidR="00CA35F1" w:rsidRPr="00CA35F1" w:rsidRDefault="00CA35F1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1D562C07" w14:textId="77777777" w:rsidR="00CA35F1" w:rsidRPr="00CA35F1" w:rsidRDefault="00CA35F1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0DE3C371" w14:textId="77777777" w:rsidR="00CA35F1" w:rsidRPr="00CA35F1" w:rsidRDefault="00CA35F1" w:rsidP="00CA35F1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75CD70AF" w14:textId="77777777" w:rsidR="00CA35F1" w:rsidRPr="00CA35F1" w:rsidRDefault="00000000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hyperlink r:id="rId28" w:history="1">
              <w:r w:rsidR="00CA35F1" w:rsidRPr="00CA35F1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https://www.youtube.com/watch?v=zmtwPMRdMkI</w:t>
              </w:r>
            </w:hyperlink>
          </w:p>
          <w:p w14:paraId="6568D0F9" w14:textId="77777777" w:rsidR="00CA35F1" w:rsidRPr="00CA35F1" w:rsidRDefault="00CA35F1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192CDA" w:rsidRPr="000E49A6" w14:paraId="29756806" w14:textId="77777777" w:rsidTr="00192CDA">
        <w:tc>
          <w:tcPr>
            <w:tcW w:w="1271" w:type="dxa"/>
          </w:tcPr>
          <w:p w14:paraId="233A1B50" w14:textId="3EBAA928" w:rsidR="00192CDA" w:rsidRDefault="00192CDA" w:rsidP="00192CDA">
            <w:pPr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15.03.2</w:t>
            </w:r>
            <w:r w:rsidR="009F5A0A">
              <w:rPr>
                <w:rFonts w:ascii="Times New Roman" w:hAnsi="Times New Roman"/>
                <w:sz w:val="28"/>
                <w:szCs w:val="28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.</w:t>
            </w:r>
          </w:p>
        </w:tc>
        <w:tc>
          <w:tcPr>
            <w:tcW w:w="5103" w:type="dxa"/>
          </w:tcPr>
          <w:p w14:paraId="07369160" w14:textId="77777777" w:rsidR="00192CDA" w:rsidRDefault="00192CDA" w:rsidP="00A2395E">
            <w:pPr>
              <w:pStyle w:val="a4"/>
              <w:numPr>
                <w:ilvl w:val="0"/>
                <w:numId w:val="9"/>
              </w:numPr>
              <w:ind w:left="0" w:firstLine="17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Дитина в соціумі: «Професії»</w:t>
            </w:r>
          </w:p>
          <w:p w14:paraId="5373CF87" w14:textId="77777777" w:rsidR="00192CDA" w:rsidRDefault="00192CDA" w:rsidP="00192CDA">
            <w:pPr>
              <w:pStyle w:val="a4"/>
              <w:ind w:left="173"/>
              <w:rPr>
                <w:rFonts w:ascii="Times New Roman" w:hAnsi="Times New Roman"/>
                <w:sz w:val="28"/>
                <w:szCs w:val="28"/>
              </w:rPr>
            </w:pPr>
          </w:p>
          <w:p w14:paraId="1CED405B" w14:textId="77777777" w:rsidR="00CA35F1" w:rsidRDefault="00192CDA" w:rsidP="00A2395E">
            <w:pPr>
              <w:pStyle w:val="a4"/>
              <w:numPr>
                <w:ilvl w:val="0"/>
                <w:numId w:val="9"/>
              </w:numPr>
              <w:ind w:left="0" w:firstLine="17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Аплікація: «Лікар».</w:t>
            </w:r>
          </w:p>
          <w:p w14:paraId="54CA97CF" w14:textId="77777777" w:rsidR="00CA35F1" w:rsidRPr="00CA35F1" w:rsidRDefault="00CA35F1" w:rsidP="00CA35F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7B2EB53D" w14:textId="77777777" w:rsidR="00192CDA" w:rsidRPr="00CA35F1" w:rsidRDefault="00CA35F1" w:rsidP="00A2395E">
            <w:pPr>
              <w:pStyle w:val="a4"/>
              <w:numPr>
                <w:ilvl w:val="0"/>
                <w:numId w:val="9"/>
              </w:numPr>
              <w:ind w:left="0" w:firstLine="173"/>
              <w:rPr>
                <w:rFonts w:ascii="Times New Roman" w:hAnsi="Times New Roman"/>
                <w:sz w:val="28"/>
                <w:szCs w:val="28"/>
              </w:rPr>
            </w:pPr>
            <w:r w:rsidRPr="00CA35F1">
              <w:rPr>
                <w:rFonts w:ascii="Times New Roman" w:hAnsi="Times New Roman"/>
                <w:sz w:val="28"/>
                <w:szCs w:val="28"/>
              </w:rPr>
              <w:t>Корекційні вправи та ігри для дітей особливими освітніми потребами</w:t>
            </w:r>
          </w:p>
          <w:p w14:paraId="49EBEB95" w14:textId="77777777" w:rsidR="00CA35F1" w:rsidRPr="00CA35F1" w:rsidRDefault="00192CDA" w:rsidP="00A2395E">
            <w:pPr>
              <w:pStyle w:val="a4"/>
              <w:numPr>
                <w:ilvl w:val="0"/>
                <w:numId w:val="9"/>
              </w:numPr>
              <w:ind w:left="0" w:firstLine="17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Поради для батьків «Як стимулювати розвиток мовлення в дитини».</w:t>
            </w:r>
          </w:p>
          <w:p w14:paraId="7AB987DF" w14:textId="77777777" w:rsidR="00192CDA" w:rsidRDefault="00192CDA" w:rsidP="00A2395E">
            <w:pPr>
              <w:pStyle w:val="a4"/>
              <w:numPr>
                <w:ilvl w:val="0"/>
                <w:numId w:val="9"/>
              </w:numPr>
              <w:ind w:left="0" w:firstLine="17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Розробка дидактичної гри</w:t>
            </w:r>
            <w:r w:rsidR="00CA35F1">
              <w:rPr>
                <w:rFonts w:ascii="Times New Roman" w:hAnsi="Times New Roman"/>
                <w:sz w:val="28"/>
                <w:szCs w:val="28"/>
              </w:rPr>
              <w:t xml:space="preserve"> спільно з вихователем</w:t>
            </w:r>
            <w:r>
              <w:rPr>
                <w:rFonts w:ascii="Times New Roman" w:hAnsi="Times New Roman"/>
                <w:sz w:val="28"/>
                <w:szCs w:val="28"/>
              </w:rPr>
              <w:t>: «</w:t>
            </w:r>
            <w:r>
              <w:rPr>
                <w:rFonts w:ascii="Times New Roman" w:hAnsi="Times New Roman"/>
                <w:sz w:val="28"/>
                <w:szCs w:val="28"/>
                <w:lang/>
              </w:rPr>
              <w:t>Органи чуття</w:t>
            </w:r>
            <w:r>
              <w:rPr>
                <w:rFonts w:ascii="Times New Roman" w:hAnsi="Times New Roman"/>
                <w:sz w:val="28"/>
                <w:szCs w:val="28"/>
              </w:rPr>
              <w:t>».</w:t>
            </w:r>
          </w:p>
        </w:tc>
        <w:tc>
          <w:tcPr>
            <w:tcW w:w="4018" w:type="dxa"/>
          </w:tcPr>
          <w:p w14:paraId="3A9E608F" w14:textId="77777777" w:rsidR="00192CDA" w:rsidRDefault="00000000" w:rsidP="00192CDA">
            <w:pPr>
              <w:jc w:val="center"/>
              <w:rPr>
                <w:rStyle w:val="a5"/>
                <w:sz w:val="24"/>
                <w:szCs w:val="24"/>
                <w:lang w:val="uk-UA" w:eastAsia="en-US"/>
              </w:rPr>
            </w:pPr>
            <w:hyperlink r:id="rId29" w:history="1">
              <w:r w:rsidR="00192CDA">
                <w:rPr>
                  <w:rStyle w:val="a5"/>
                  <w:sz w:val="24"/>
                  <w:szCs w:val="24"/>
                  <w:lang w:val="uk-UA" w:eastAsia="en-US"/>
                </w:rPr>
                <w:t>https://www.youtube.com/watch?v=JwfxqrC86vc</w:t>
              </w:r>
            </w:hyperlink>
          </w:p>
          <w:p w14:paraId="68EB332D" w14:textId="77777777" w:rsidR="00CA35F1" w:rsidRDefault="00CA35F1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</w:p>
          <w:p w14:paraId="22172E66" w14:textId="77777777" w:rsidR="00192CDA" w:rsidRDefault="00000000" w:rsidP="00192CDA">
            <w:pPr>
              <w:jc w:val="center"/>
              <w:rPr>
                <w:rStyle w:val="a5"/>
                <w:sz w:val="24"/>
                <w:szCs w:val="24"/>
                <w:lang w:val="uk-UA" w:eastAsia="en-US"/>
              </w:rPr>
            </w:pPr>
            <w:hyperlink r:id="rId30" w:history="1">
              <w:r w:rsidR="00192CDA">
                <w:rPr>
                  <w:rStyle w:val="a5"/>
                  <w:sz w:val="24"/>
                  <w:szCs w:val="24"/>
                  <w:lang w:val="uk-UA" w:eastAsia="en-US"/>
                </w:rPr>
                <w:t>https://www.youtube.com/watch?v=7Qf2JYF10w4</w:t>
              </w:r>
            </w:hyperlink>
          </w:p>
          <w:p w14:paraId="6E5BCBDB" w14:textId="77777777" w:rsidR="00CA35F1" w:rsidRDefault="00CA35F1" w:rsidP="00192CDA">
            <w:pPr>
              <w:jc w:val="center"/>
              <w:rPr>
                <w:rStyle w:val="a5"/>
                <w:sz w:val="24"/>
                <w:szCs w:val="24"/>
                <w:lang w:val="uk-UA" w:eastAsia="en-US"/>
              </w:rPr>
            </w:pPr>
          </w:p>
          <w:p w14:paraId="52A8715D" w14:textId="77777777" w:rsidR="00CA35F1" w:rsidRPr="00CA35F1" w:rsidRDefault="00CA35F1" w:rsidP="00CA35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625C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C</w:t>
            </w:r>
            <w:r w:rsidRPr="00B362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оціальна мережа </w:t>
            </w:r>
            <w:r w:rsidRPr="00B3625C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r w:rsidRPr="00B3625C">
              <w:rPr>
                <w:rFonts w:ascii="Times New Roman" w:hAnsi="Times New Roman"/>
                <w:sz w:val="24"/>
                <w:szCs w:val="24"/>
                <w:lang w:val="en-US"/>
              </w:rPr>
              <w:t>Viber</w:t>
            </w:r>
          </w:p>
          <w:p w14:paraId="2311F0B4" w14:textId="77777777" w:rsidR="00CA35F1" w:rsidRDefault="00CA35F1" w:rsidP="00CA35F1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(матеріали додаються)</w:t>
            </w:r>
          </w:p>
          <w:p w14:paraId="024BDCCC" w14:textId="77777777" w:rsidR="00CA35F1" w:rsidRPr="00CA35F1" w:rsidRDefault="00CA35F1" w:rsidP="00CA35F1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33622273" w14:textId="77777777" w:rsidR="00192CDA" w:rsidRDefault="00000000" w:rsidP="00192CDA">
            <w:pPr>
              <w:jc w:val="center"/>
              <w:rPr>
                <w:rStyle w:val="a5"/>
                <w:sz w:val="24"/>
                <w:szCs w:val="24"/>
                <w:lang w:val="uk-UA" w:eastAsia="en-US"/>
              </w:rPr>
            </w:pPr>
            <w:hyperlink r:id="rId31" w:history="1">
              <w:r w:rsidR="00192CDA">
                <w:rPr>
                  <w:rStyle w:val="a5"/>
                  <w:sz w:val="24"/>
                  <w:szCs w:val="24"/>
                  <w:lang w:val="uk-UA" w:eastAsia="en-US"/>
                </w:rPr>
                <w:t>https://www.youtube.com/watch?v=a3alENtVfyc</w:t>
              </w:r>
            </w:hyperlink>
          </w:p>
          <w:p w14:paraId="56D0734A" w14:textId="77777777" w:rsidR="00CA35F1" w:rsidRDefault="00CA35F1" w:rsidP="00192CDA">
            <w:pPr>
              <w:jc w:val="center"/>
              <w:rPr>
                <w:rStyle w:val="a5"/>
                <w:sz w:val="24"/>
                <w:szCs w:val="24"/>
                <w:lang w:val="uk-UA" w:eastAsia="en-US"/>
              </w:rPr>
            </w:pPr>
          </w:p>
          <w:p w14:paraId="15E3C2BD" w14:textId="77777777" w:rsidR="00CA35F1" w:rsidRDefault="00CA35F1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</w:p>
          <w:p w14:paraId="5DB292DE" w14:textId="77777777" w:rsidR="00192CDA" w:rsidRPr="00CA35F1" w:rsidRDefault="00192CDA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CA35F1">
              <w:rPr>
                <w:rFonts w:ascii="Times New Roman" w:hAnsi="Times New Roman"/>
                <w:sz w:val="24"/>
                <w:szCs w:val="24"/>
                <w:lang w:val="uk-UA" w:eastAsia="en-US"/>
              </w:rPr>
              <w:t>Матеріали додаються</w:t>
            </w:r>
          </w:p>
          <w:p w14:paraId="26B9300F" w14:textId="77777777" w:rsidR="00192CDA" w:rsidRDefault="00192CDA" w:rsidP="00192CDA">
            <w:pPr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</w:p>
        </w:tc>
      </w:tr>
      <w:tr w:rsidR="00192CDA" w:rsidRPr="00192CDA" w14:paraId="429BE38D" w14:textId="77777777" w:rsidTr="00192CDA">
        <w:tc>
          <w:tcPr>
            <w:tcW w:w="1271" w:type="dxa"/>
          </w:tcPr>
          <w:p w14:paraId="182466FA" w14:textId="62EFBBD6" w:rsidR="00192CDA" w:rsidRDefault="00192CDA" w:rsidP="00192CDA">
            <w:pPr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16.03.2</w:t>
            </w:r>
            <w:r w:rsidR="009F5A0A">
              <w:rPr>
                <w:rFonts w:ascii="Times New Roman" w:hAnsi="Times New Roman"/>
                <w:sz w:val="28"/>
                <w:szCs w:val="28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.</w:t>
            </w:r>
          </w:p>
        </w:tc>
        <w:tc>
          <w:tcPr>
            <w:tcW w:w="5103" w:type="dxa"/>
          </w:tcPr>
          <w:p w14:paraId="478F5285" w14:textId="77777777" w:rsidR="00192CDA" w:rsidRDefault="00192CDA" w:rsidP="00A2395E">
            <w:pPr>
              <w:pStyle w:val="a4"/>
              <w:numPr>
                <w:ilvl w:val="0"/>
                <w:numId w:val="10"/>
              </w:numPr>
              <w:ind w:left="27" w:firstLine="14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Логіко-математичний розвиток «Порівняння кількості предметів».</w:t>
            </w:r>
          </w:p>
          <w:p w14:paraId="605DA004" w14:textId="77777777" w:rsidR="00CA35F1" w:rsidRDefault="00192CDA" w:rsidP="00A2395E">
            <w:pPr>
              <w:pStyle w:val="a4"/>
              <w:numPr>
                <w:ilvl w:val="0"/>
                <w:numId w:val="10"/>
              </w:numPr>
              <w:ind w:left="27" w:firstLine="14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Перегляд мультфільму: «Всі професії важливі».</w:t>
            </w:r>
          </w:p>
          <w:p w14:paraId="02D0A248" w14:textId="77777777" w:rsidR="00CA35F1" w:rsidRDefault="00CA35F1" w:rsidP="00CA35F1">
            <w:pPr>
              <w:pStyle w:val="a4"/>
              <w:ind w:left="169"/>
              <w:rPr>
                <w:rFonts w:ascii="Times New Roman" w:hAnsi="Times New Roman"/>
                <w:sz w:val="28"/>
                <w:szCs w:val="28"/>
              </w:rPr>
            </w:pPr>
          </w:p>
          <w:p w14:paraId="18EE5C0E" w14:textId="77777777" w:rsidR="00CA35F1" w:rsidRDefault="00CA35F1" w:rsidP="00A2395E">
            <w:pPr>
              <w:pStyle w:val="a4"/>
              <w:numPr>
                <w:ilvl w:val="0"/>
                <w:numId w:val="10"/>
              </w:numPr>
              <w:ind w:left="27" w:firstLine="142"/>
              <w:rPr>
                <w:rFonts w:ascii="Times New Roman" w:hAnsi="Times New Roman"/>
                <w:sz w:val="28"/>
                <w:szCs w:val="28"/>
              </w:rPr>
            </w:pPr>
            <w:r w:rsidRPr="00CA35F1">
              <w:rPr>
                <w:rFonts w:ascii="Times New Roman" w:hAnsi="Times New Roman"/>
                <w:sz w:val="28"/>
                <w:szCs w:val="28"/>
              </w:rPr>
              <w:lastRenderedPageBreak/>
              <w:t>Рекомендації для батьків дітей з ООП під час карантину.</w:t>
            </w:r>
          </w:p>
          <w:p w14:paraId="0B4E4BE6" w14:textId="77777777" w:rsidR="00192CDA" w:rsidRPr="00CA35F1" w:rsidRDefault="00192CDA" w:rsidP="00A2395E">
            <w:pPr>
              <w:pStyle w:val="a4"/>
              <w:numPr>
                <w:ilvl w:val="0"/>
                <w:numId w:val="10"/>
              </w:numPr>
              <w:ind w:left="27" w:firstLine="142"/>
              <w:rPr>
                <w:rFonts w:ascii="Times New Roman" w:hAnsi="Times New Roman"/>
                <w:sz w:val="28"/>
                <w:szCs w:val="28"/>
              </w:rPr>
            </w:pPr>
            <w:r w:rsidRPr="00CA35F1">
              <w:rPr>
                <w:rFonts w:ascii="Times New Roman" w:hAnsi="Times New Roman"/>
                <w:sz w:val="28"/>
                <w:szCs w:val="28"/>
              </w:rPr>
              <w:t>Самоосвіта. Перегляд вебінару: «Сучасні підходи до соціалізації дошкільника».</w:t>
            </w:r>
          </w:p>
        </w:tc>
        <w:tc>
          <w:tcPr>
            <w:tcW w:w="4018" w:type="dxa"/>
          </w:tcPr>
          <w:p w14:paraId="55C2739F" w14:textId="77777777" w:rsidR="00192CDA" w:rsidRPr="00E65A1F" w:rsidRDefault="00000000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 w:eastAsia="en-US"/>
              </w:rPr>
            </w:pPr>
            <w:hyperlink r:id="rId32" w:history="1"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https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://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www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.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youtube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.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com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/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watch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?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v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=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SQU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0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TrcnrEk</w:t>
              </w:r>
            </w:hyperlink>
          </w:p>
          <w:p w14:paraId="1FDA7607" w14:textId="77777777" w:rsidR="00CA35F1" w:rsidRPr="00B17E45" w:rsidRDefault="00CA35F1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1AEEA72A" w14:textId="77777777" w:rsidR="00192CDA" w:rsidRPr="00B17E45" w:rsidRDefault="00000000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hyperlink r:id="rId33" w:history="1"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https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://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www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.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youtube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.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com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/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watch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?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v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=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sEXeRS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0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wfbE</w:t>
              </w:r>
            </w:hyperlink>
          </w:p>
          <w:p w14:paraId="508FA7B6" w14:textId="77777777" w:rsidR="00192CDA" w:rsidRPr="00E65A1F" w:rsidRDefault="00192CDA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B17E45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C</w:t>
            </w:r>
            <w:r w:rsidRPr="00B17E45">
              <w:rPr>
                <w:rFonts w:ascii="Times New Roman" w:hAnsi="Times New Roman"/>
                <w:color w:val="000000" w:themeColor="text1"/>
                <w:sz w:val="24"/>
                <w:szCs w:val="24"/>
                <w:lang w:val="uk-UA" w:eastAsia="en-US"/>
              </w:rPr>
              <w:t xml:space="preserve">оціальна мережа  </w:t>
            </w:r>
            <w:r w:rsidRPr="00B17E45">
              <w:rPr>
                <w:rFonts w:ascii="Times New Roman" w:hAnsi="Times New Roman"/>
                <w:sz w:val="24"/>
                <w:szCs w:val="24"/>
                <w:lang w:val="en-US" w:eastAsia="en-US"/>
              </w:rPr>
              <w:t>Viber</w:t>
            </w:r>
          </w:p>
          <w:p w14:paraId="3221C676" w14:textId="77777777" w:rsidR="00CA35F1" w:rsidRPr="00E65A1F" w:rsidRDefault="00CA35F1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54C7726F" w14:textId="77777777" w:rsidR="00192CDA" w:rsidRPr="00B17E45" w:rsidRDefault="00192CDA" w:rsidP="00192CDA">
            <w:pPr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B17E45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C</w:t>
            </w:r>
            <w:r w:rsidRPr="00B17E45">
              <w:rPr>
                <w:rFonts w:ascii="Times New Roman" w:hAnsi="Times New Roman"/>
                <w:color w:val="000000" w:themeColor="text1"/>
                <w:sz w:val="24"/>
                <w:szCs w:val="24"/>
                <w:lang w:val="uk-UA" w:eastAsia="en-US"/>
              </w:rPr>
              <w:t xml:space="preserve">оціальна мережа  </w:t>
            </w:r>
            <w:r w:rsidRPr="00B17E45">
              <w:rPr>
                <w:rFonts w:ascii="Times New Roman" w:hAnsi="Times New Roman"/>
                <w:sz w:val="24"/>
                <w:szCs w:val="24"/>
                <w:lang w:val="en-US" w:eastAsia="en-US"/>
              </w:rPr>
              <w:t>Viber</w:t>
            </w:r>
            <w:r w:rsidRPr="00B17E45">
              <w:rPr>
                <w:rFonts w:ascii="Times New Roman" w:hAnsi="Times New Roman"/>
                <w:sz w:val="24"/>
                <w:szCs w:val="24"/>
                <w:lang w:val="uk-UA" w:eastAsia="en-US"/>
              </w:rPr>
              <w:t>, Telegram</w:t>
            </w:r>
          </w:p>
          <w:p w14:paraId="027DF6CD" w14:textId="77777777" w:rsidR="00192CDA" w:rsidRDefault="00192CDA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B17E45">
              <w:rPr>
                <w:rFonts w:ascii="Times New Roman" w:hAnsi="Times New Roman"/>
                <w:sz w:val="24"/>
                <w:szCs w:val="24"/>
                <w:lang w:val="uk-UA" w:eastAsia="en-US"/>
              </w:rPr>
              <w:lastRenderedPageBreak/>
              <w:t>(матеріали додаються)</w:t>
            </w:r>
          </w:p>
          <w:p w14:paraId="3571CE38" w14:textId="77777777" w:rsidR="00E65A1F" w:rsidRPr="00B17E45" w:rsidRDefault="00E65A1F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6A011994" w14:textId="77777777" w:rsidR="00CA35F1" w:rsidRPr="00B17E45" w:rsidRDefault="00CA35F1" w:rsidP="00CA35F1">
            <w:pPr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473F2E70" w14:textId="77777777" w:rsidR="00192CDA" w:rsidRPr="00B17E45" w:rsidRDefault="00000000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hyperlink r:id="rId34" w:history="1"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https://www.youtube.com/watch?v=zB2r0gCt33M&amp;t=2s</w:t>
              </w:r>
            </w:hyperlink>
          </w:p>
          <w:p w14:paraId="5DE55933" w14:textId="77777777" w:rsidR="00192CDA" w:rsidRPr="00B17E45" w:rsidRDefault="00192CDA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</w:tr>
      <w:tr w:rsidR="00192CDA" w:rsidRPr="009F5A0A" w14:paraId="0E33464D" w14:textId="77777777" w:rsidTr="00192CDA">
        <w:tc>
          <w:tcPr>
            <w:tcW w:w="1271" w:type="dxa"/>
          </w:tcPr>
          <w:p w14:paraId="717572E2" w14:textId="5C6F2152" w:rsidR="00192CDA" w:rsidRDefault="00192CDA" w:rsidP="00192CDA">
            <w:pPr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lastRenderedPageBreak/>
              <w:t>17.03.2</w:t>
            </w:r>
            <w:r w:rsidR="009F5A0A">
              <w:rPr>
                <w:rFonts w:ascii="Times New Roman" w:hAnsi="Times New Roman"/>
                <w:sz w:val="28"/>
                <w:szCs w:val="28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.</w:t>
            </w:r>
          </w:p>
        </w:tc>
        <w:tc>
          <w:tcPr>
            <w:tcW w:w="5103" w:type="dxa"/>
          </w:tcPr>
          <w:p w14:paraId="41C54010" w14:textId="77777777" w:rsidR="00E363D7" w:rsidRDefault="00192CDA" w:rsidP="00A2395E">
            <w:pPr>
              <w:pStyle w:val="a4"/>
              <w:numPr>
                <w:ilvl w:val="0"/>
                <w:numId w:val="11"/>
              </w:numPr>
              <w:ind w:left="27" w:firstLine="14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"Дитина в соціумі" - "Професія - лікар" .</w:t>
            </w:r>
          </w:p>
          <w:p w14:paraId="4737784F" w14:textId="77777777" w:rsidR="00E363D7" w:rsidRPr="00E363D7" w:rsidRDefault="00E363D7" w:rsidP="00A2395E">
            <w:pPr>
              <w:pStyle w:val="a4"/>
              <w:numPr>
                <w:ilvl w:val="0"/>
                <w:numId w:val="11"/>
              </w:numPr>
              <w:ind w:left="27" w:firstLine="142"/>
              <w:rPr>
                <w:rFonts w:ascii="Times New Roman" w:hAnsi="Times New Roman"/>
                <w:sz w:val="28"/>
                <w:szCs w:val="28"/>
              </w:rPr>
            </w:pPr>
            <w:r w:rsidRPr="00E363D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Виготовлення індивідуальних завдань для інклюзивного навчання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360F4804" w14:textId="77777777" w:rsidR="00192CDA" w:rsidRPr="00E363D7" w:rsidRDefault="00E363D7" w:rsidP="00A2395E">
            <w:pPr>
              <w:pStyle w:val="a4"/>
              <w:numPr>
                <w:ilvl w:val="0"/>
                <w:numId w:val="11"/>
              </w:numPr>
              <w:ind w:left="27" w:firstLine="14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Самоосвіта. </w:t>
            </w:r>
            <w:r w:rsidRPr="00E363D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Перегляд вебінару 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  <w:r w:rsidRPr="00E363D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«</w:t>
            </w:r>
            <w:hyperlink r:id="rId35" w:tgtFrame="_blank" w:history="1">
              <w:r w:rsidRPr="00E363D7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bdr w:val="none" w:sz="0" w:space="0" w:color="auto" w:frame="1"/>
                  <w:shd w:val="clear" w:color="auto" w:fill="FFFFFF"/>
                </w:rPr>
                <w:t>Підтримка дітей з особливими освітніми потребами: практичні поради</w:t>
              </w:r>
            </w:hyperlink>
            <w:r w:rsidRPr="00E363D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».</w:t>
            </w:r>
          </w:p>
        </w:tc>
        <w:tc>
          <w:tcPr>
            <w:tcW w:w="4018" w:type="dxa"/>
          </w:tcPr>
          <w:p w14:paraId="034A88B7" w14:textId="77777777" w:rsidR="00192CDA" w:rsidRPr="00B17E45" w:rsidRDefault="00000000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  <w:hyperlink r:id="rId36" w:history="1">
              <w:r w:rsidR="00E363D7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https://www.youtube.com/watch?v=v48iSvpr52g</w:t>
              </w:r>
            </w:hyperlink>
          </w:p>
          <w:p w14:paraId="5D6B7DFD" w14:textId="77777777" w:rsidR="00E363D7" w:rsidRPr="00B17E45" w:rsidRDefault="00E363D7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</w:p>
          <w:p w14:paraId="7FCD44E0" w14:textId="77777777" w:rsidR="00192CDA" w:rsidRPr="00B17E45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</w:p>
          <w:p w14:paraId="00D840C9" w14:textId="77777777" w:rsidR="00E363D7" w:rsidRPr="00B17E45" w:rsidRDefault="00E363D7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</w:p>
          <w:p w14:paraId="033A18CB" w14:textId="77777777" w:rsidR="00E363D7" w:rsidRPr="00B17E45" w:rsidRDefault="00E363D7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</w:p>
          <w:p w14:paraId="66D5D8F2" w14:textId="77777777" w:rsidR="00E363D7" w:rsidRPr="00B17E45" w:rsidRDefault="00000000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hyperlink r:id="rId37" w:history="1">
              <w:r w:rsidR="00E363D7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https://vseosvita.ua/webinar/pidtrimka-ditej-z-osoblivimi-osvitnimi-potrebami-prakticni-poradi-155.html</w:t>
              </w:r>
            </w:hyperlink>
          </w:p>
          <w:p w14:paraId="34F09FE8" w14:textId="77777777" w:rsidR="00E363D7" w:rsidRPr="00B17E45" w:rsidRDefault="00E363D7" w:rsidP="00192CDA">
            <w:pPr>
              <w:jc w:val="center"/>
              <w:rPr>
                <w:rFonts w:ascii="Times New Roman" w:hAnsi="Times New Roman"/>
                <w:b/>
                <w:color w:val="5B9BD5" w:themeColor="accent1"/>
                <w:sz w:val="24"/>
                <w:szCs w:val="24"/>
                <w:lang w:val="uk-UA" w:eastAsia="en-US"/>
              </w:rPr>
            </w:pPr>
          </w:p>
        </w:tc>
      </w:tr>
      <w:tr w:rsidR="00192CDA" w:rsidRPr="009C0438" w14:paraId="037EE2AC" w14:textId="77777777" w:rsidTr="00192CDA">
        <w:tc>
          <w:tcPr>
            <w:tcW w:w="1271" w:type="dxa"/>
          </w:tcPr>
          <w:p w14:paraId="601CA23B" w14:textId="3F378217" w:rsidR="00192CDA" w:rsidRDefault="00192CDA" w:rsidP="00192CDA">
            <w:pPr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18.03.2</w:t>
            </w:r>
            <w:r w:rsidR="009F5A0A">
              <w:rPr>
                <w:rFonts w:ascii="Times New Roman" w:hAnsi="Times New Roman"/>
                <w:sz w:val="28"/>
                <w:szCs w:val="28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.</w:t>
            </w:r>
          </w:p>
        </w:tc>
        <w:tc>
          <w:tcPr>
            <w:tcW w:w="5103" w:type="dxa"/>
          </w:tcPr>
          <w:p w14:paraId="45889C5B" w14:textId="77777777" w:rsidR="00E363D7" w:rsidRDefault="00E363D7" w:rsidP="00A2395E">
            <w:pPr>
              <w:pStyle w:val="a4"/>
              <w:numPr>
                <w:ilvl w:val="0"/>
                <w:numId w:val="12"/>
              </w:numPr>
              <w:ind w:left="0" w:firstLine="18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Цікаве дітям: </w:t>
            </w:r>
            <w:r w:rsidR="00192CDA">
              <w:rPr>
                <w:rFonts w:ascii="Times New Roman" w:hAnsi="Times New Roman"/>
                <w:sz w:val="28"/>
                <w:szCs w:val="28"/>
              </w:rPr>
              <w:t>Які є професії?</w:t>
            </w:r>
          </w:p>
          <w:p w14:paraId="24E3309E" w14:textId="77777777" w:rsidR="00E363D7" w:rsidRDefault="00E363D7" w:rsidP="00E363D7">
            <w:pPr>
              <w:pStyle w:val="a4"/>
              <w:ind w:left="183"/>
              <w:rPr>
                <w:rFonts w:ascii="Times New Roman" w:hAnsi="Times New Roman"/>
                <w:sz w:val="28"/>
                <w:szCs w:val="28"/>
              </w:rPr>
            </w:pPr>
          </w:p>
          <w:p w14:paraId="3ACCE3E8" w14:textId="77777777" w:rsidR="00E363D7" w:rsidRPr="00E363D7" w:rsidRDefault="00E363D7" w:rsidP="00A2395E">
            <w:pPr>
              <w:pStyle w:val="a4"/>
              <w:numPr>
                <w:ilvl w:val="0"/>
                <w:numId w:val="12"/>
              </w:numPr>
              <w:ind w:left="0" w:firstLine="183"/>
              <w:rPr>
                <w:rFonts w:ascii="Times New Roman" w:hAnsi="Times New Roman"/>
                <w:sz w:val="28"/>
                <w:szCs w:val="28"/>
              </w:rPr>
            </w:pPr>
            <w:r w:rsidRPr="00E363D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Вправи для розвитку дрібної моторики рук для дітей з ООП.</w:t>
            </w:r>
          </w:p>
          <w:p w14:paraId="61501232" w14:textId="77777777" w:rsidR="00E363D7" w:rsidRPr="00E363D7" w:rsidRDefault="00E363D7" w:rsidP="00E363D7">
            <w:pPr>
              <w:pStyle w:val="a4"/>
              <w:ind w:left="183"/>
              <w:rPr>
                <w:rFonts w:ascii="Times New Roman" w:hAnsi="Times New Roman"/>
                <w:sz w:val="28"/>
                <w:szCs w:val="28"/>
              </w:rPr>
            </w:pPr>
          </w:p>
          <w:p w14:paraId="57D6FCFA" w14:textId="77777777" w:rsidR="00192CDA" w:rsidRPr="00E363D7" w:rsidRDefault="00E363D7" w:rsidP="00A2395E">
            <w:pPr>
              <w:pStyle w:val="a4"/>
              <w:numPr>
                <w:ilvl w:val="0"/>
                <w:numId w:val="12"/>
              </w:numPr>
              <w:ind w:left="0" w:firstLine="18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Консультації для батьків.</w:t>
            </w:r>
          </w:p>
        </w:tc>
        <w:tc>
          <w:tcPr>
            <w:tcW w:w="4018" w:type="dxa"/>
          </w:tcPr>
          <w:p w14:paraId="6DB3E37A" w14:textId="77777777" w:rsidR="00192CDA" w:rsidRPr="00B17E45" w:rsidRDefault="00000000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hyperlink r:id="rId38" w:history="1"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https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://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www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.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youtube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.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com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/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watch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?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v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=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I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8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i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_6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lmHHhA</w:t>
              </w:r>
            </w:hyperlink>
            <w:r w:rsidR="00192CDA" w:rsidRPr="00B17E45">
              <w:rPr>
                <w:rFonts w:ascii="Times New Roman" w:hAnsi="Times New Roman"/>
                <w:sz w:val="24"/>
                <w:szCs w:val="24"/>
                <w:lang w:val="uk-UA" w:eastAsia="en-US"/>
              </w:rPr>
              <w:t xml:space="preserve"> </w:t>
            </w:r>
          </w:p>
          <w:p w14:paraId="292AA54D" w14:textId="77777777" w:rsidR="00E363D7" w:rsidRPr="00B17E45" w:rsidRDefault="00E363D7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641436B0" w14:textId="77777777" w:rsidR="00E363D7" w:rsidRDefault="00192CDA" w:rsidP="00E363D7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B17E45">
              <w:rPr>
                <w:rFonts w:ascii="Times New Roman" w:hAnsi="Times New Roman"/>
                <w:sz w:val="24"/>
                <w:szCs w:val="24"/>
                <w:lang w:val="uk-UA" w:eastAsia="en-US"/>
              </w:rPr>
              <w:t>Матеріали додаються</w:t>
            </w:r>
          </w:p>
          <w:p w14:paraId="7682F538" w14:textId="77777777" w:rsidR="00B17E45" w:rsidRPr="00B17E45" w:rsidRDefault="00B17E45" w:rsidP="00E363D7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19066C24" w14:textId="77777777" w:rsidR="00E363D7" w:rsidRPr="00B17E45" w:rsidRDefault="00E363D7" w:rsidP="00E363D7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266F723A" w14:textId="77777777" w:rsidR="00E363D7" w:rsidRPr="00B17E45" w:rsidRDefault="00E363D7" w:rsidP="00E363D7">
            <w:pPr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B17E45">
              <w:rPr>
                <w:rFonts w:ascii="Times New Roman" w:hAnsi="Times New Roman"/>
                <w:sz w:val="24"/>
                <w:szCs w:val="24"/>
                <w:shd w:val="clear" w:color="auto" w:fill="FFFFFF"/>
                <w:lang w:val="uk-UA"/>
              </w:rPr>
              <w:t xml:space="preserve">Соціальна мережа </w:t>
            </w:r>
            <w:r w:rsidRPr="00B17E4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Viber</w:t>
            </w:r>
          </w:p>
          <w:p w14:paraId="1C7DEA0C" w14:textId="77777777" w:rsidR="00E363D7" w:rsidRPr="00B17E45" w:rsidRDefault="00E363D7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B17E45">
              <w:rPr>
                <w:rFonts w:ascii="Times New Roman" w:hAnsi="Times New Roman"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Pr="00B17E4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у телефонному режимі.</w:t>
            </w:r>
          </w:p>
          <w:p w14:paraId="25889312" w14:textId="77777777" w:rsidR="00192CDA" w:rsidRPr="00B17E45" w:rsidRDefault="00192CDA" w:rsidP="00192C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92CDA" w:rsidRPr="009C0438" w14:paraId="7F3B86DE" w14:textId="77777777" w:rsidTr="00192CDA">
        <w:tc>
          <w:tcPr>
            <w:tcW w:w="1271" w:type="dxa"/>
          </w:tcPr>
          <w:p w14:paraId="35CA9EC0" w14:textId="75AC0B48" w:rsidR="00192CDA" w:rsidRDefault="00192CDA" w:rsidP="00192CDA">
            <w:pPr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21.03.2</w:t>
            </w:r>
            <w:r w:rsidR="009F5A0A">
              <w:rPr>
                <w:rFonts w:ascii="Times New Roman" w:hAnsi="Times New Roman"/>
                <w:sz w:val="28"/>
                <w:szCs w:val="28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.</w:t>
            </w:r>
          </w:p>
        </w:tc>
        <w:tc>
          <w:tcPr>
            <w:tcW w:w="5103" w:type="dxa"/>
          </w:tcPr>
          <w:p w14:paraId="3939036B" w14:textId="77777777" w:rsidR="00192CDA" w:rsidRDefault="00192CDA" w:rsidP="00A2395E">
            <w:pPr>
              <w:pStyle w:val="a4"/>
              <w:numPr>
                <w:ilvl w:val="0"/>
                <w:numId w:val="13"/>
              </w:numPr>
              <w:ind w:left="183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Розвиток мовлення: «Весняні квіти-первоцвіти».</w:t>
            </w:r>
          </w:p>
          <w:p w14:paraId="5B44E747" w14:textId="77777777" w:rsidR="00192CDA" w:rsidRDefault="00192CDA" w:rsidP="00A2395E">
            <w:pPr>
              <w:pStyle w:val="a4"/>
              <w:numPr>
                <w:ilvl w:val="0"/>
                <w:numId w:val="13"/>
              </w:numPr>
              <w:ind w:left="183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Поради для дітей: «Збережемо первоцвіти».</w:t>
            </w:r>
          </w:p>
          <w:p w14:paraId="7D696C9A" w14:textId="77777777" w:rsidR="00B17E45" w:rsidRDefault="00E65A1F" w:rsidP="00A2395E">
            <w:pPr>
              <w:pStyle w:val="a4"/>
              <w:numPr>
                <w:ilvl w:val="0"/>
                <w:numId w:val="13"/>
              </w:numPr>
              <w:ind w:left="183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Самоосвіта.</w:t>
            </w:r>
            <w:r w:rsidR="00192CDA">
              <w:rPr>
                <w:rFonts w:ascii="Times New Roman" w:hAnsi="Times New Roman"/>
                <w:sz w:val="28"/>
                <w:szCs w:val="28"/>
              </w:rPr>
              <w:t>Перегляд вебінару : «Дитячі страхи: від норми до патології. Педагогічна підтримка»</w:t>
            </w:r>
            <w:r w:rsidR="00B17E45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507839AB" w14:textId="77777777" w:rsidR="00B17E45" w:rsidRPr="00B17E45" w:rsidRDefault="00192CDA" w:rsidP="00A2395E">
            <w:pPr>
              <w:pStyle w:val="a4"/>
              <w:numPr>
                <w:ilvl w:val="0"/>
                <w:numId w:val="13"/>
              </w:numPr>
              <w:spacing w:after="0" w:line="240" w:lineRule="auto"/>
              <w:ind w:left="183" w:firstLine="0"/>
              <w:rPr>
                <w:rFonts w:ascii="Times New Roman" w:hAnsi="Times New Roman"/>
                <w:sz w:val="28"/>
                <w:szCs w:val="28"/>
              </w:rPr>
            </w:pPr>
            <w:r w:rsidRPr="00B17E45">
              <w:rPr>
                <w:rFonts w:ascii="Times New Roman" w:hAnsi="Times New Roman" w:cs="Times New Roman"/>
                <w:sz w:val="28"/>
                <w:szCs w:val="28"/>
              </w:rPr>
              <w:t xml:space="preserve">Розробка </w:t>
            </w:r>
            <w:r w:rsidR="00B17E45">
              <w:rPr>
                <w:rFonts w:ascii="Times New Roman" w:eastAsia="Calibri" w:hAnsi="Times New Roman" w:cs="Times New Roman"/>
                <w:sz w:val="28"/>
                <w:szCs w:val="28"/>
              </w:rPr>
              <w:t>інтелектуальних пазлів</w:t>
            </w:r>
          </w:p>
          <w:p w14:paraId="2F493A5A" w14:textId="77777777" w:rsidR="00B17E45" w:rsidRPr="00B17E45" w:rsidRDefault="00B17E45" w:rsidP="00B17E45">
            <w:pPr>
              <w:rPr>
                <w:rFonts w:ascii="Times New Roman" w:eastAsia="Calibri" w:hAnsi="Times New Roman"/>
                <w:sz w:val="28"/>
                <w:szCs w:val="28"/>
                <w:lang w:val="uk-UA"/>
              </w:rPr>
            </w:pPr>
            <w:r w:rsidRPr="00B17E45">
              <w:rPr>
                <w:rFonts w:ascii="Times New Roman" w:eastAsia="Calibri" w:hAnsi="Times New Roman"/>
                <w:sz w:val="28"/>
                <w:szCs w:val="28"/>
                <w:lang w:val="uk-UA"/>
              </w:rPr>
              <w:t>для дітей з особливими освітніми потребами</w:t>
            </w:r>
            <w:r>
              <w:rPr>
                <w:rFonts w:ascii="Times New Roman" w:eastAsia="Calibri" w:hAnsi="Times New Roman"/>
                <w:sz w:val="28"/>
                <w:szCs w:val="28"/>
                <w:lang w:val="uk-UA"/>
              </w:rPr>
              <w:t>.</w:t>
            </w:r>
          </w:p>
          <w:p w14:paraId="27505162" w14:textId="77777777" w:rsidR="00192CDA" w:rsidRPr="00B17E45" w:rsidRDefault="00192CDA" w:rsidP="00B17E45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18" w:type="dxa"/>
          </w:tcPr>
          <w:p w14:paraId="4F4EE967" w14:textId="77777777" w:rsidR="00192CDA" w:rsidRPr="00B17E45" w:rsidRDefault="00000000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eastAsia="en-US"/>
              </w:rPr>
            </w:pPr>
            <w:hyperlink r:id="rId39" w:history="1"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https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://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www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.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youtube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.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com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/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watch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?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v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=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u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-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OwXeY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3-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aQ</w:t>
              </w:r>
            </w:hyperlink>
          </w:p>
          <w:p w14:paraId="215CF53A" w14:textId="77777777" w:rsidR="00E363D7" w:rsidRPr="00B17E45" w:rsidRDefault="00E363D7" w:rsidP="00E65A1F">
            <w:pPr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06387FA0" w14:textId="77777777" w:rsidR="00192CDA" w:rsidRPr="00B17E45" w:rsidRDefault="00000000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 w:eastAsia="en-US"/>
              </w:rPr>
            </w:pPr>
            <w:hyperlink r:id="rId40" w:history="1"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https://www.youtube.com/watch?v=_PcVR8yep_8</w:t>
              </w:r>
            </w:hyperlink>
          </w:p>
          <w:p w14:paraId="4084D087" w14:textId="77777777" w:rsidR="00E363D7" w:rsidRPr="00B17E45" w:rsidRDefault="00E363D7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424095BF" w14:textId="77777777" w:rsidR="00192CDA" w:rsidRPr="00B17E45" w:rsidRDefault="00000000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 w:eastAsia="en-US"/>
              </w:rPr>
            </w:pPr>
            <w:hyperlink r:id="rId41" w:history="1"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https://youtu.be/_snmAbdstog</w:t>
              </w:r>
            </w:hyperlink>
          </w:p>
          <w:p w14:paraId="42BD9DE6" w14:textId="77777777" w:rsidR="00E363D7" w:rsidRPr="00B17E45" w:rsidRDefault="00E363D7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7F5F4E67" w14:textId="77777777" w:rsidR="00E363D7" w:rsidRPr="00B17E45" w:rsidRDefault="00E363D7" w:rsidP="00192CDA">
            <w:pPr>
              <w:jc w:val="center"/>
              <w:rPr>
                <w:rStyle w:val="a5"/>
                <w:rFonts w:ascii="Times New Roman" w:hAnsi="Times New Roman"/>
                <w:color w:val="5B9BD5" w:themeColor="accent1"/>
                <w:sz w:val="24"/>
                <w:szCs w:val="24"/>
              </w:rPr>
            </w:pPr>
          </w:p>
          <w:p w14:paraId="064FBB0F" w14:textId="77777777" w:rsidR="00192CDA" w:rsidRPr="00B17E45" w:rsidRDefault="00192CDA" w:rsidP="00192CDA">
            <w:pPr>
              <w:jc w:val="center"/>
              <w:rPr>
                <w:rStyle w:val="a5"/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</w:p>
          <w:p w14:paraId="3BC7E8D2" w14:textId="77777777" w:rsidR="00192CDA" w:rsidRPr="00B17E45" w:rsidRDefault="00192CDA" w:rsidP="00192CD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7E45">
              <w:rPr>
                <w:rFonts w:ascii="Times New Roman" w:hAnsi="Times New Roman"/>
                <w:color w:val="000000" w:themeColor="text1"/>
                <w:sz w:val="24"/>
                <w:szCs w:val="24"/>
                <w:lang w:val="uk-UA" w:eastAsia="en-US"/>
              </w:rPr>
              <w:t>Матеріали додаються</w:t>
            </w:r>
          </w:p>
        </w:tc>
      </w:tr>
      <w:tr w:rsidR="00192CDA" w:rsidRPr="009F5A0A" w14:paraId="4F1223D5" w14:textId="77777777" w:rsidTr="00192CDA">
        <w:tc>
          <w:tcPr>
            <w:tcW w:w="1271" w:type="dxa"/>
          </w:tcPr>
          <w:p w14:paraId="29B1F6E6" w14:textId="06A534E1" w:rsidR="00192CDA" w:rsidRDefault="00192CDA" w:rsidP="00192CDA">
            <w:pPr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22.03.2</w:t>
            </w:r>
            <w:r w:rsidR="009F5A0A">
              <w:rPr>
                <w:rFonts w:ascii="Times New Roman" w:hAnsi="Times New Roman"/>
                <w:sz w:val="28"/>
                <w:szCs w:val="28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.</w:t>
            </w:r>
          </w:p>
        </w:tc>
        <w:tc>
          <w:tcPr>
            <w:tcW w:w="5103" w:type="dxa"/>
          </w:tcPr>
          <w:p w14:paraId="2B599FF6" w14:textId="77777777" w:rsidR="00B17E45" w:rsidRDefault="00192CDA" w:rsidP="00A2395E">
            <w:pPr>
              <w:pStyle w:val="a4"/>
              <w:numPr>
                <w:ilvl w:val="0"/>
                <w:numId w:val="14"/>
              </w:numPr>
              <w:ind w:left="0" w:firstLine="17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Мудрі казки тітоньки Сови – «Справжній друг».</w:t>
            </w:r>
          </w:p>
          <w:p w14:paraId="285A6202" w14:textId="77777777" w:rsidR="00B17E45" w:rsidRPr="00B17E45" w:rsidRDefault="00B17E45" w:rsidP="00A2395E">
            <w:pPr>
              <w:pStyle w:val="a4"/>
              <w:numPr>
                <w:ilvl w:val="0"/>
                <w:numId w:val="14"/>
              </w:numPr>
              <w:ind w:left="0" w:firstLine="173"/>
              <w:rPr>
                <w:rFonts w:ascii="Times New Roman" w:hAnsi="Times New Roman"/>
                <w:sz w:val="28"/>
                <w:szCs w:val="28"/>
              </w:rPr>
            </w:pPr>
            <w:r w:rsidRPr="00B17E45">
              <w:rPr>
                <w:rFonts w:ascii="Times New Roman" w:hAnsi="Times New Roman"/>
                <w:sz w:val="28"/>
                <w:szCs w:val="28"/>
              </w:rPr>
              <w:t>Корекційні вправи та ігри для дітей особливими освітніми потребами</w:t>
            </w:r>
          </w:p>
          <w:p w14:paraId="2E6E9EB3" w14:textId="77777777" w:rsidR="00192CDA" w:rsidRDefault="00192CDA" w:rsidP="00A2395E">
            <w:pPr>
              <w:pStyle w:val="a4"/>
              <w:numPr>
                <w:ilvl w:val="0"/>
                <w:numId w:val="14"/>
              </w:numPr>
              <w:ind w:left="0" w:firstLine="17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Поради для батьків: «На кожний день».</w:t>
            </w:r>
          </w:p>
          <w:p w14:paraId="64CB06CD" w14:textId="77777777" w:rsidR="00192CDA" w:rsidRDefault="00192CDA" w:rsidP="00A2395E">
            <w:pPr>
              <w:pStyle w:val="a4"/>
              <w:numPr>
                <w:ilvl w:val="0"/>
                <w:numId w:val="14"/>
              </w:numPr>
              <w:ind w:left="0" w:firstLine="17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Самоосвіта. Перегляд вебінару: «Тістопластика як засіб розвитку творчих здібностей у ЗДО»</w:t>
            </w:r>
            <w:r w:rsidR="00B17E45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018" w:type="dxa"/>
          </w:tcPr>
          <w:p w14:paraId="5BD0D524" w14:textId="77777777" w:rsidR="00192CDA" w:rsidRDefault="00192CDA" w:rsidP="00192CDA">
            <w:pPr>
              <w:spacing w:line="360" w:lineRule="auto"/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  <w:lastRenderedPageBreak/>
              <w:t>https://www.dailymotion.com › video</w:t>
            </w:r>
          </w:p>
          <w:p w14:paraId="758DAAC7" w14:textId="77777777" w:rsidR="00B17E45" w:rsidRDefault="00B17E45" w:rsidP="00B17E45">
            <w:pPr>
              <w:spacing w:line="360" w:lineRule="auto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</w:p>
          <w:p w14:paraId="56DD994A" w14:textId="77777777" w:rsidR="00B17E45" w:rsidRDefault="00B17E45" w:rsidP="00B17E45">
            <w:pPr>
              <w:spacing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uk-UA" w:eastAsia="en-US"/>
              </w:rPr>
              <w:t>Матеріали додаються</w:t>
            </w:r>
          </w:p>
          <w:p w14:paraId="0E4E959C" w14:textId="77777777" w:rsidR="00B17E45" w:rsidRDefault="00B17E45" w:rsidP="00B17E45">
            <w:pPr>
              <w:spacing w:line="360" w:lineRule="auto"/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</w:p>
          <w:p w14:paraId="77CE4075" w14:textId="77777777" w:rsidR="00192CDA" w:rsidRDefault="00000000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  <w:hyperlink r:id="rId42" w:history="1">
              <w:r w:rsidR="00192CDA">
                <w:rPr>
                  <w:rStyle w:val="a5"/>
                  <w:sz w:val="24"/>
                  <w:szCs w:val="24"/>
                  <w:lang w:val="uk-UA" w:eastAsia="en-US"/>
                </w:rPr>
                <w:t>https://www.youtube.com/watch?v=lUQjIotHZmc</w:t>
              </w:r>
            </w:hyperlink>
          </w:p>
          <w:p w14:paraId="3E8BD0F3" w14:textId="77777777" w:rsidR="00192CDA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</w:p>
          <w:p w14:paraId="14DBCB47" w14:textId="77777777" w:rsidR="00192CDA" w:rsidRDefault="00000000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  <w:hyperlink r:id="rId43" w:history="1">
              <w:r w:rsidR="00192CDA">
                <w:rPr>
                  <w:rStyle w:val="a5"/>
                  <w:sz w:val="24"/>
                  <w:szCs w:val="24"/>
                  <w:lang w:val="uk-UA" w:eastAsia="en-US"/>
                </w:rPr>
                <w:t>https://www.youtube.com/watch?v=Xo03YG4gIEM</w:t>
              </w:r>
            </w:hyperlink>
          </w:p>
        </w:tc>
      </w:tr>
      <w:tr w:rsidR="00192CDA" w:rsidRPr="00192CDA" w14:paraId="7CCC8004" w14:textId="77777777" w:rsidTr="00192CDA">
        <w:tc>
          <w:tcPr>
            <w:tcW w:w="1271" w:type="dxa"/>
          </w:tcPr>
          <w:p w14:paraId="05F56F56" w14:textId="5A8A5F28" w:rsidR="00192CDA" w:rsidRDefault="00192CDA" w:rsidP="00192CDA">
            <w:pPr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lastRenderedPageBreak/>
              <w:t>23.03.2</w:t>
            </w:r>
            <w:r w:rsidR="009F5A0A">
              <w:rPr>
                <w:rFonts w:ascii="Times New Roman" w:hAnsi="Times New Roman"/>
                <w:sz w:val="28"/>
                <w:szCs w:val="28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.</w:t>
            </w:r>
          </w:p>
        </w:tc>
        <w:tc>
          <w:tcPr>
            <w:tcW w:w="5103" w:type="dxa"/>
          </w:tcPr>
          <w:p w14:paraId="33BCD843" w14:textId="77777777" w:rsidR="00192CDA" w:rsidRPr="00B17E45" w:rsidRDefault="00192CDA" w:rsidP="00A2395E">
            <w:pPr>
              <w:pStyle w:val="a4"/>
              <w:numPr>
                <w:ilvl w:val="0"/>
                <w:numId w:val="15"/>
              </w:numPr>
              <w:spacing w:line="240" w:lineRule="auto"/>
              <w:ind w:left="31" w:firstLine="15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Розповідь дітям: «Первоцвіти України».</w:t>
            </w:r>
          </w:p>
          <w:p w14:paraId="6EC147A5" w14:textId="77777777" w:rsidR="00B17E45" w:rsidRDefault="00192CDA" w:rsidP="00A2395E">
            <w:pPr>
              <w:pStyle w:val="a4"/>
              <w:numPr>
                <w:ilvl w:val="0"/>
                <w:numId w:val="15"/>
              </w:numPr>
              <w:ind w:left="31" w:firstLine="28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Поради для батьків «Як виховати добрі звички».</w:t>
            </w:r>
          </w:p>
          <w:p w14:paraId="07E685D2" w14:textId="77777777" w:rsidR="00B17E45" w:rsidRPr="00B17E45" w:rsidRDefault="00B17E45" w:rsidP="00A2395E">
            <w:pPr>
              <w:pStyle w:val="a4"/>
              <w:numPr>
                <w:ilvl w:val="0"/>
                <w:numId w:val="15"/>
              </w:numPr>
              <w:ind w:left="31" w:firstLine="28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Самоосвіта.</w:t>
            </w:r>
            <w:r w:rsidRPr="00B17E45">
              <w:rPr>
                <w:rFonts w:ascii="Times New Roman" w:hAnsi="Times New Roman" w:cs="Times New Roman"/>
                <w:sz w:val="28"/>
                <w:szCs w:val="28"/>
              </w:rPr>
              <w:t>Перегляд вебінару «Робота з дітьми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 розладами аутичного спектру </w:t>
            </w:r>
            <w:r w:rsidRPr="00B17E45"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  <w:p w14:paraId="31A88CF3" w14:textId="77777777" w:rsidR="00B17E45" w:rsidRPr="00B17E45" w:rsidRDefault="00B17E45" w:rsidP="00A2395E">
            <w:pPr>
              <w:pStyle w:val="a4"/>
              <w:numPr>
                <w:ilvl w:val="0"/>
                <w:numId w:val="15"/>
              </w:numPr>
              <w:ind w:left="31" w:firstLine="28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Розробка </w:t>
            </w:r>
            <w:r>
              <w:rPr>
                <w:rFonts w:ascii="Times New Roman" w:hAnsi="Times New Roman"/>
                <w:sz w:val="28"/>
                <w:szCs w:val="28"/>
              </w:rPr>
              <w:t>корекційних вправ</w:t>
            </w:r>
            <w:r w:rsidRPr="00B17E45">
              <w:rPr>
                <w:rFonts w:ascii="Times New Roman" w:hAnsi="Times New Roman"/>
                <w:sz w:val="28"/>
                <w:szCs w:val="28"/>
              </w:rPr>
              <w:t xml:space="preserve"> для досягнення відповідної швидкості рухів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018" w:type="dxa"/>
          </w:tcPr>
          <w:p w14:paraId="2A3420F1" w14:textId="77777777" w:rsidR="00192CDA" w:rsidRPr="00B17E45" w:rsidRDefault="00000000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hyperlink r:id="rId44" w:history="1"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https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://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www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.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youtube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.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com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/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watch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?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v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=4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TVLoQenZ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0</w:t>
              </w:r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A</w:t>
              </w:r>
            </w:hyperlink>
          </w:p>
          <w:p w14:paraId="2CE08F26" w14:textId="77777777" w:rsidR="00192CDA" w:rsidRPr="00B17E45" w:rsidRDefault="00192CDA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B17E45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C</w:t>
            </w:r>
            <w:r w:rsidRPr="00B17E45">
              <w:rPr>
                <w:rFonts w:ascii="Times New Roman" w:hAnsi="Times New Roman"/>
                <w:color w:val="000000" w:themeColor="text1"/>
                <w:sz w:val="24"/>
                <w:szCs w:val="24"/>
                <w:lang w:val="uk-UA" w:eastAsia="en-US"/>
              </w:rPr>
              <w:t xml:space="preserve">оціальна мережа  </w:t>
            </w:r>
            <w:r w:rsidRPr="00B17E45">
              <w:rPr>
                <w:rFonts w:ascii="Times New Roman" w:hAnsi="Times New Roman"/>
                <w:sz w:val="24"/>
                <w:szCs w:val="24"/>
                <w:lang w:val="en-US" w:eastAsia="en-US"/>
              </w:rPr>
              <w:t>Viber</w:t>
            </w:r>
            <w:r w:rsidRPr="00B17E45">
              <w:rPr>
                <w:rFonts w:ascii="Times New Roman" w:hAnsi="Times New Roman"/>
                <w:sz w:val="24"/>
                <w:szCs w:val="24"/>
                <w:lang w:val="uk-UA" w:eastAsia="en-US"/>
              </w:rPr>
              <w:t>, Telegram</w:t>
            </w:r>
          </w:p>
          <w:p w14:paraId="3DE0773A" w14:textId="77777777" w:rsidR="00B17E45" w:rsidRPr="00B17E45" w:rsidRDefault="00000000" w:rsidP="00B17E45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 w:eastAsia="en-US"/>
              </w:rPr>
            </w:pPr>
            <w:hyperlink r:id="rId45" w:history="1">
              <w:r w:rsidR="00192CDA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https://www.youtube.com/watch?v=3kKpB_44DAQ</w:t>
              </w:r>
            </w:hyperlink>
          </w:p>
          <w:p w14:paraId="674ABE6A" w14:textId="77777777" w:rsidR="00B17E45" w:rsidRPr="00B17E45" w:rsidRDefault="00000000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/>
              </w:rPr>
            </w:pPr>
            <w:hyperlink r:id="rId46" w:history="1"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</w:rPr>
                <w:t>https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://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</w:rPr>
                <w:t>naurok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.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</w:rPr>
                <w:t>com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.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</w:rPr>
                <w:t>ua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/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</w:rPr>
                <w:t>webinar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/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</w:rPr>
                <w:t>robota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-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</w:rPr>
                <w:t>z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-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</w:rPr>
                <w:t>ditmi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-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</w:rPr>
                <w:t>z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-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</w:rPr>
                <w:t>rozladami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-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</w:rPr>
                <w:t>autistichnogo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-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</w:rPr>
                <w:t>spektru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-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</w:rPr>
                <w:t>v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-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</w:rPr>
                <w:t>inklyuzivnomu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-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</w:rPr>
                <w:t>klasi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?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</w:rPr>
                <w:t>reg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  <w:lang w:val="uk-UA"/>
                </w:rPr>
                <w:t>=</w:t>
              </w:r>
              <w:r w:rsidR="00B17E45" w:rsidRPr="00B17E45">
                <w:rPr>
                  <w:rStyle w:val="a5"/>
                  <w:rFonts w:ascii="Times New Roman" w:hAnsi="Times New Roman"/>
                  <w:sz w:val="24"/>
                  <w:szCs w:val="24"/>
                </w:rPr>
                <w:t>true</w:t>
              </w:r>
            </w:hyperlink>
          </w:p>
          <w:p w14:paraId="3977DA40" w14:textId="77777777" w:rsidR="00B17E45" w:rsidRPr="00B17E45" w:rsidRDefault="00B17E45" w:rsidP="00B17E45">
            <w:pPr>
              <w:rPr>
                <w:rStyle w:val="a5"/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45FC98C0" w14:textId="77777777" w:rsidR="00B17E45" w:rsidRPr="00B17E45" w:rsidRDefault="00B17E45" w:rsidP="00192CDA">
            <w:pPr>
              <w:jc w:val="center"/>
              <w:rPr>
                <w:rStyle w:val="a5"/>
                <w:rFonts w:ascii="Times New Roman" w:hAnsi="Times New Roman"/>
                <w:color w:val="auto"/>
                <w:sz w:val="24"/>
                <w:szCs w:val="24"/>
                <w:u w:val="none"/>
                <w:lang w:val="uk-UA"/>
              </w:rPr>
            </w:pPr>
            <w:r w:rsidRPr="00B17E45">
              <w:rPr>
                <w:rStyle w:val="a5"/>
                <w:rFonts w:ascii="Times New Roman" w:hAnsi="Times New Roman"/>
                <w:color w:val="auto"/>
                <w:sz w:val="24"/>
                <w:szCs w:val="24"/>
                <w:u w:val="none"/>
                <w:lang w:val="uk-UA"/>
              </w:rPr>
              <w:t>Матеріал додається</w:t>
            </w:r>
          </w:p>
          <w:p w14:paraId="067CCCE1" w14:textId="77777777" w:rsidR="00B17E45" w:rsidRDefault="00B17E45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</w:p>
        </w:tc>
      </w:tr>
      <w:tr w:rsidR="00192CDA" w:rsidRPr="000E49A6" w14:paraId="71CFAFCA" w14:textId="77777777" w:rsidTr="00192CDA">
        <w:tc>
          <w:tcPr>
            <w:tcW w:w="1271" w:type="dxa"/>
          </w:tcPr>
          <w:p w14:paraId="4C582711" w14:textId="18DA5591" w:rsidR="00192CDA" w:rsidRDefault="00192CDA" w:rsidP="00192CDA">
            <w:pPr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24.03.2</w:t>
            </w:r>
            <w:r w:rsidR="009F5A0A">
              <w:rPr>
                <w:rFonts w:ascii="Times New Roman" w:hAnsi="Times New Roman"/>
                <w:sz w:val="28"/>
                <w:szCs w:val="28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.</w:t>
            </w:r>
          </w:p>
        </w:tc>
        <w:tc>
          <w:tcPr>
            <w:tcW w:w="5103" w:type="dxa"/>
          </w:tcPr>
          <w:p w14:paraId="6CDF9CB4" w14:textId="77777777" w:rsidR="00192CDA" w:rsidRPr="00B17E45" w:rsidRDefault="00192CDA" w:rsidP="00B17E45">
            <w:pPr>
              <w:rPr>
                <w:rFonts w:ascii="Times New Roman" w:hAnsi="Times New Roman"/>
                <w:sz w:val="28"/>
                <w:szCs w:val="28"/>
              </w:rPr>
            </w:pPr>
          </w:p>
          <w:p w14:paraId="598B83F3" w14:textId="77777777" w:rsidR="00B17E45" w:rsidRDefault="00192CDA" w:rsidP="00A2395E">
            <w:pPr>
              <w:pStyle w:val="a4"/>
              <w:numPr>
                <w:ilvl w:val="0"/>
                <w:numId w:val="16"/>
              </w:numPr>
              <w:ind w:left="27" w:firstLine="14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Дидактична гра : «Квіти».</w:t>
            </w:r>
          </w:p>
          <w:p w14:paraId="5851E41B" w14:textId="77777777" w:rsidR="00B17E45" w:rsidRPr="00B17E45" w:rsidRDefault="00B17E45" w:rsidP="00A2395E">
            <w:pPr>
              <w:pStyle w:val="a4"/>
              <w:numPr>
                <w:ilvl w:val="0"/>
                <w:numId w:val="16"/>
              </w:numPr>
              <w:ind w:left="27" w:firstLine="142"/>
              <w:rPr>
                <w:rFonts w:ascii="Times New Roman" w:hAnsi="Times New Roman"/>
                <w:sz w:val="28"/>
                <w:szCs w:val="28"/>
              </w:rPr>
            </w:pPr>
            <w:r w:rsidRPr="00B17E4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Добірка дидактичного матеріалу для дітей з ООП</w:t>
            </w:r>
            <w:r w:rsidRPr="00B17E4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58A8D00D" w14:textId="77777777" w:rsidR="00B17E45" w:rsidRDefault="00B17E45" w:rsidP="00A2395E">
            <w:pPr>
              <w:pStyle w:val="a4"/>
              <w:numPr>
                <w:ilvl w:val="0"/>
                <w:numId w:val="16"/>
              </w:numPr>
              <w:ind w:left="27" w:firstLine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B17E45">
              <w:rPr>
                <w:rFonts w:ascii="Times New Roman" w:hAnsi="Times New Roman" w:cs="Times New Roman"/>
                <w:sz w:val="28"/>
                <w:szCs w:val="28"/>
              </w:rPr>
              <w:t xml:space="preserve"> Онлайн консультації для батьків дітей з ООП (ігри та вправи для розвитку пізнавальної діяльності для дітей з затримкою мовного розвитку).</w:t>
            </w:r>
          </w:p>
          <w:p w14:paraId="5F42604E" w14:textId="77777777" w:rsidR="00B17E45" w:rsidRPr="00B17E45" w:rsidRDefault="00192CDA" w:rsidP="00A2395E">
            <w:pPr>
              <w:pStyle w:val="a4"/>
              <w:numPr>
                <w:ilvl w:val="0"/>
                <w:numId w:val="16"/>
              </w:numPr>
              <w:ind w:left="27" w:firstLine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B17E45">
              <w:rPr>
                <w:rFonts w:ascii="Times New Roman" w:hAnsi="Times New Roman"/>
                <w:sz w:val="28"/>
                <w:szCs w:val="28"/>
              </w:rPr>
              <w:t>Самоосвіта. Перегляд вебінару : «Рецепт щастя! Щасливий педагог – щасливі діти».</w:t>
            </w:r>
          </w:p>
          <w:p w14:paraId="10758B85" w14:textId="77777777" w:rsidR="00192CDA" w:rsidRPr="00B17E45" w:rsidRDefault="00192CDA" w:rsidP="00A2395E">
            <w:pPr>
              <w:pStyle w:val="a4"/>
              <w:numPr>
                <w:ilvl w:val="0"/>
                <w:numId w:val="16"/>
              </w:numPr>
              <w:ind w:left="27" w:firstLine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B17E45">
              <w:rPr>
                <w:rFonts w:ascii="Times New Roman" w:hAnsi="Times New Roman"/>
                <w:sz w:val="28"/>
                <w:szCs w:val="28"/>
              </w:rPr>
              <w:t>Перегляд інформації від Міністерства освіти і науки України.</w:t>
            </w:r>
          </w:p>
          <w:p w14:paraId="08763879" w14:textId="77777777" w:rsidR="00192CDA" w:rsidRDefault="00192CDA" w:rsidP="00B17E45">
            <w:pPr>
              <w:pStyle w:val="a4"/>
              <w:ind w:left="169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18" w:type="dxa"/>
          </w:tcPr>
          <w:p w14:paraId="3A61348D" w14:textId="77777777" w:rsidR="00B17E45" w:rsidRDefault="00B17E45" w:rsidP="00192CDA">
            <w:pPr>
              <w:jc w:val="center"/>
            </w:pPr>
          </w:p>
          <w:p w14:paraId="3E29E0B6" w14:textId="77777777" w:rsidR="00B17E45" w:rsidRDefault="00B17E45" w:rsidP="00192CDA">
            <w:pPr>
              <w:jc w:val="center"/>
            </w:pPr>
          </w:p>
          <w:p w14:paraId="679E77A3" w14:textId="77777777" w:rsidR="00192CDA" w:rsidRDefault="00000000" w:rsidP="00192CDA">
            <w:pPr>
              <w:jc w:val="center"/>
              <w:rPr>
                <w:rStyle w:val="a5"/>
                <w:sz w:val="24"/>
                <w:szCs w:val="24"/>
                <w:lang w:val="uk-UA" w:eastAsia="en-US"/>
              </w:rPr>
            </w:pPr>
            <w:hyperlink r:id="rId47" w:history="1">
              <w:r w:rsidR="00192CDA">
                <w:rPr>
                  <w:rStyle w:val="a5"/>
                  <w:sz w:val="24"/>
                  <w:szCs w:val="24"/>
                  <w:lang w:val="uk-UA" w:eastAsia="en-US"/>
                </w:rPr>
                <w:t>https://www.youtube.com/watch?v=hbtRrvPleDs</w:t>
              </w:r>
            </w:hyperlink>
          </w:p>
          <w:p w14:paraId="45609A08" w14:textId="77777777" w:rsidR="00B17E45" w:rsidRDefault="00B17E45" w:rsidP="00192CDA">
            <w:pPr>
              <w:jc w:val="center"/>
              <w:rPr>
                <w:rStyle w:val="a5"/>
                <w:sz w:val="24"/>
                <w:szCs w:val="24"/>
                <w:lang w:val="uk-UA" w:eastAsia="en-US"/>
              </w:rPr>
            </w:pPr>
          </w:p>
          <w:p w14:paraId="2601FB60" w14:textId="77777777" w:rsidR="00B17E45" w:rsidRDefault="00B17E45" w:rsidP="00192CDA">
            <w:pPr>
              <w:jc w:val="center"/>
              <w:rPr>
                <w:rStyle w:val="a5"/>
                <w:sz w:val="24"/>
                <w:szCs w:val="24"/>
                <w:lang w:val="uk-UA" w:eastAsia="en-US"/>
              </w:rPr>
            </w:pPr>
          </w:p>
          <w:p w14:paraId="35155CE1" w14:textId="77777777" w:rsidR="00B17E45" w:rsidRPr="00B17E45" w:rsidRDefault="00B17E45" w:rsidP="00B17E45">
            <w:pPr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B17E45">
              <w:rPr>
                <w:rFonts w:ascii="Times New Roman" w:hAnsi="Times New Roman"/>
                <w:sz w:val="24"/>
                <w:szCs w:val="24"/>
                <w:shd w:val="clear" w:color="auto" w:fill="FFFFFF"/>
                <w:lang w:val="uk-UA"/>
              </w:rPr>
              <w:t xml:space="preserve">Соціальна мережа </w:t>
            </w:r>
            <w:r w:rsidRPr="00B17E4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Viber</w:t>
            </w:r>
          </w:p>
          <w:p w14:paraId="0F98F6C3" w14:textId="77777777" w:rsidR="00B17E45" w:rsidRPr="00B17E45" w:rsidRDefault="00B17E45" w:rsidP="00B17E45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B17E45">
              <w:rPr>
                <w:rFonts w:ascii="Times New Roman" w:hAnsi="Times New Roman"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Pr="00B17E4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у телефонному режимі.</w:t>
            </w:r>
          </w:p>
          <w:p w14:paraId="7A3F5434" w14:textId="77777777" w:rsidR="00B17E45" w:rsidRDefault="00B17E45" w:rsidP="00B17E45">
            <w:pPr>
              <w:rPr>
                <w:rStyle w:val="a5"/>
                <w:sz w:val="24"/>
                <w:szCs w:val="24"/>
                <w:lang w:val="uk-UA" w:eastAsia="en-US"/>
              </w:rPr>
            </w:pPr>
          </w:p>
          <w:p w14:paraId="6A8E4606" w14:textId="77777777" w:rsidR="00B17E45" w:rsidRDefault="00B17E45" w:rsidP="00192CDA">
            <w:pPr>
              <w:jc w:val="center"/>
              <w:rPr>
                <w:rStyle w:val="a5"/>
                <w:sz w:val="24"/>
                <w:szCs w:val="24"/>
                <w:lang w:val="uk-UA" w:eastAsia="en-US"/>
              </w:rPr>
            </w:pPr>
          </w:p>
          <w:p w14:paraId="6F214D30" w14:textId="77777777" w:rsidR="00B17E45" w:rsidRPr="006A7DA6" w:rsidRDefault="00B17E45" w:rsidP="00B17E45">
            <w:pPr>
              <w:rPr>
                <w:color w:val="4472C4"/>
                <w:lang w:val="uk-UA"/>
              </w:rPr>
            </w:pPr>
          </w:p>
          <w:p w14:paraId="6B9B11B0" w14:textId="77777777" w:rsidR="00192CDA" w:rsidRDefault="00192CDA" w:rsidP="00192CDA">
            <w:pPr>
              <w:jc w:val="center"/>
              <w:rPr>
                <w:rStyle w:val="a5"/>
                <w:sz w:val="24"/>
                <w:szCs w:val="24"/>
                <w:lang w:val="uk-UA" w:eastAsia="en-US"/>
              </w:rPr>
            </w:pPr>
          </w:p>
          <w:p w14:paraId="37027277" w14:textId="77777777" w:rsidR="00192CDA" w:rsidRPr="006A7DA6" w:rsidRDefault="00000000" w:rsidP="00192CDA">
            <w:pPr>
              <w:jc w:val="center"/>
              <w:rPr>
                <w:color w:val="4472C4"/>
                <w:lang w:val="uk-UA"/>
              </w:rPr>
            </w:pPr>
            <w:hyperlink r:id="rId48" w:history="1">
              <w:r w:rsidR="00192CDA">
                <w:rPr>
                  <w:rStyle w:val="a5"/>
                  <w:sz w:val="24"/>
                  <w:szCs w:val="24"/>
                  <w:lang w:val="uk-UA" w:eastAsia="en-US"/>
                </w:rPr>
                <w:t>https://www.youtube.com/watch?v=kizc7n2I5xM</w:t>
              </w:r>
            </w:hyperlink>
          </w:p>
          <w:p w14:paraId="73EE1DDD" w14:textId="77777777" w:rsidR="00192CDA" w:rsidRDefault="00192CDA" w:rsidP="00192CDA">
            <w:pPr>
              <w:rPr>
                <w:lang w:val="uk-UA" w:eastAsia="en-US"/>
              </w:rPr>
            </w:pPr>
          </w:p>
          <w:p w14:paraId="10FC90F0" w14:textId="77777777" w:rsidR="00B17E45" w:rsidRDefault="00B17E45" w:rsidP="00192CDA">
            <w:pPr>
              <w:rPr>
                <w:lang w:val="uk-UA" w:eastAsia="en-US"/>
              </w:rPr>
            </w:pPr>
          </w:p>
          <w:p w14:paraId="4450FF29" w14:textId="77777777" w:rsidR="00192CDA" w:rsidRDefault="00000000" w:rsidP="00192CDA">
            <w:pPr>
              <w:jc w:val="center"/>
              <w:rPr>
                <w:rFonts w:ascii="Times New Roman" w:hAnsi="Times New Roman"/>
                <w:color w:val="4472C4"/>
                <w:sz w:val="24"/>
                <w:szCs w:val="24"/>
                <w:lang w:val="uk-UA" w:eastAsia="en-US"/>
              </w:rPr>
            </w:pPr>
            <w:hyperlink r:id="rId49" w:history="1">
              <w:r w:rsidR="00192CDA">
                <w:rPr>
                  <w:rStyle w:val="a5"/>
                  <w:sz w:val="24"/>
                  <w:szCs w:val="24"/>
                  <w:lang w:val="uk-UA" w:eastAsia="en-US"/>
                </w:rPr>
                <w:t>https://mon.gov.ua/ua</w:t>
              </w:r>
            </w:hyperlink>
          </w:p>
          <w:p w14:paraId="725995AB" w14:textId="77777777" w:rsidR="00192CDA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</w:p>
        </w:tc>
      </w:tr>
      <w:tr w:rsidR="00192CDA" w:rsidRPr="00E65A1F" w14:paraId="19AA7D6C" w14:textId="77777777" w:rsidTr="00192CDA">
        <w:tc>
          <w:tcPr>
            <w:tcW w:w="1271" w:type="dxa"/>
          </w:tcPr>
          <w:p w14:paraId="4797BD29" w14:textId="342A24EA" w:rsidR="00192CDA" w:rsidRDefault="00192CDA" w:rsidP="00192CDA">
            <w:pPr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25.03.2</w:t>
            </w:r>
            <w:r w:rsidR="009F5A0A">
              <w:rPr>
                <w:rFonts w:ascii="Times New Roman" w:hAnsi="Times New Roman"/>
                <w:sz w:val="28"/>
                <w:szCs w:val="28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.</w:t>
            </w:r>
          </w:p>
        </w:tc>
        <w:tc>
          <w:tcPr>
            <w:tcW w:w="5103" w:type="dxa"/>
          </w:tcPr>
          <w:p w14:paraId="2340B393" w14:textId="77777777" w:rsidR="00D2264D" w:rsidRDefault="00D2264D" w:rsidP="00A2395E">
            <w:pPr>
              <w:pStyle w:val="a4"/>
              <w:numPr>
                <w:ilvl w:val="0"/>
                <w:numId w:val="22"/>
              </w:numPr>
              <w:ind w:left="0" w:firstLine="18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Гра: «Які квіти в букеті».</w:t>
            </w:r>
          </w:p>
          <w:p w14:paraId="0435D48A" w14:textId="77777777" w:rsidR="00D2264D" w:rsidRDefault="00D2264D" w:rsidP="00D2264D">
            <w:pPr>
              <w:pStyle w:val="a4"/>
              <w:ind w:left="189"/>
              <w:rPr>
                <w:rFonts w:ascii="Times New Roman" w:hAnsi="Times New Roman"/>
                <w:sz w:val="28"/>
                <w:szCs w:val="28"/>
              </w:rPr>
            </w:pPr>
          </w:p>
          <w:p w14:paraId="20276636" w14:textId="77777777" w:rsidR="00D2264D" w:rsidRDefault="00192CDA" w:rsidP="00A2395E">
            <w:pPr>
              <w:pStyle w:val="a4"/>
              <w:numPr>
                <w:ilvl w:val="0"/>
                <w:numId w:val="22"/>
              </w:numPr>
              <w:ind w:left="0" w:firstLine="189"/>
              <w:rPr>
                <w:rFonts w:ascii="Times New Roman" w:hAnsi="Times New Roman"/>
                <w:sz w:val="28"/>
                <w:szCs w:val="28"/>
              </w:rPr>
            </w:pPr>
            <w:r w:rsidRPr="00D2264D">
              <w:rPr>
                <w:rFonts w:ascii="Times New Roman" w:hAnsi="Times New Roman"/>
                <w:sz w:val="28"/>
                <w:szCs w:val="28"/>
              </w:rPr>
              <w:t>Малювання: «Квіти первоцвіти».</w:t>
            </w:r>
          </w:p>
          <w:p w14:paraId="2288E250" w14:textId="77777777" w:rsidR="00D2264D" w:rsidRPr="00D2264D" w:rsidRDefault="00D2264D" w:rsidP="00D2264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785ECF7B" w14:textId="77777777" w:rsidR="00D2264D" w:rsidRPr="00D2264D" w:rsidRDefault="00192CDA" w:rsidP="00A2395E">
            <w:pPr>
              <w:pStyle w:val="a4"/>
              <w:numPr>
                <w:ilvl w:val="0"/>
                <w:numId w:val="22"/>
              </w:numPr>
              <w:ind w:left="0" w:firstLine="189"/>
              <w:rPr>
                <w:rFonts w:ascii="Times New Roman" w:hAnsi="Times New Roman"/>
                <w:sz w:val="28"/>
                <w:szCs w:val="28"/>
              </w:rPr>
            </w:pPr>
            <w:r w:rsidRPr="00D2264D">
              <w:rPr>
                <w:rFonts w:ascii="Times New Roman" w:hAnsi="Times New Roman"/>
                <w:sz w:val="28"/>
                <w:szCs w:val="28"/>
              </w:rPr>
              <w:t>Індивідуальна бесіда з батьками в онлайн-режимі.</w:t>
            </w:r>
          </w:p>
          <w:p w14:paraId="684A9944" w14:textId="77777777" w:rsidR="00192CDA" w:rsidRDefault="00192CDA" w:rsidP="00A2395E">
            <w:pPr>
              <w:pStyle w:val="a4"/>
              <w:numPr>
                <w:ilvl w:val="0"/>
                <w:numId w:val="22"/>
              </w:numPr>
              <w:ind w:left="0" w:firstLine="189"/>
              <w:rPr>
                <w:rFonts w:ascii="Times New Roman" w:hAnsi="Times New Roman"/>
                <w:sz w:val="28"/>
                <w:szCs w:val="28"/>
              </w:rPr>
            </w:pPr>
            <w:r w:rsidRPr="00D2264D">
              <w:rPr>
                <w:rFonts w:ascii="Times New Roman" w:hAnsi="Times New Roman"/>
                <w:sz w:val="28"/>
                <w:szCs w:val="28"/>
              </w:rPr>
              <w:t>Перегляд методичної літератури.</w:t>
            </w:r>
          </w:p>
          <w:p w14:paraId="10E6C203" w14:textId="77777777" w:rsidR="00192CDA" w:rsidRPr="00D2264D" w:rsidRDefault="00D2264D" w:rsidP="00A2395E">
            <w:pPr>
              <w:pStyle w:val="a4"/>
              <w:numPr>
                <w:ilvl w:val="0"/>
                <w:numId w:val="22"/>
              </w:numPr>
              <w:ind w:left="0" w:firstLine="18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Розробка дидактичної гри спільно з вихователем:</w:t>
            </w:r>
            <w:r w:rsidR="00192CDA" w:rsidRPr="00D2264D">
              <w:rPr>
                <w:rFonts w:ascii="Times New Roman" w:hAnsi="Times New Roman"/>
                <w:sz w:val="28"/>
                <w:szCs w:val="28"/>
              </w:rPr>
              <w:t xml:space="preserve"> «Добре чи погано»</w:t>
            </w:r>
          </w:p>
        </w:tc>
        <w:tc>
          <w:tcPr>
            <w:tcW w:w="4018" w:type="dxa"/>
          </w:tcPr>
          <w:p w14:paraId="7FADADAD" w14:textId="77777777" w:rsidR="00192CDA" w:rsidRPr="00E65A1F" w:rsidRDefault="00000000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 w:eastAsia="en-US"/>
              </w:rPr>
            </w:pPr>
            <w:hyperlink r:id="rId50" w:history="1">
              <w:r w:rsidR="00192CDA" w:rsidRPr="00E65A1F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https://www.youtube.com/watch?v=82zUSsAQ6L8</w:t>
              </w:r>
            </w:hyperlink>
          </w:p>
          <w:p w14:paraId="44ECB5B7" w14:textId="77777777" w:rsidR="00D2264D" w:rsidRPr="00E65A1F" w:rsidRDefault="00D2264D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</w:p>
          <w:p w14:paraId="48040EAA" w14:textId="77777777" w:rsidR="00192CDA" w:rsidRPr="00E65A1F" w:rsidRDefault="00000000" w:rsidP="00D2264D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  <w:hyperlink r:id="rId51" w:history="1">
              <w:r w:rsidR="00192CDA" w:rsidRPr="00E65A1F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https://www.youtube.com/watch?v=KOErY7KbD-U</w:t>
              </w:r>
            </w:hyperlink>
          </w:p>
          <w:p w14:paraId="5EB359C9" w14:textId="77777777" w:rsidR="00192CDA" w:rsidRPr="00E65A1F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</w:p>
          <w:p w14:paraId="21885F8B" w14:textId="77777777" w:rsidR="00192CDA" w:rsidRPr="00E65A1F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  <w:r w:rsidRPr="00E65A1F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C</w:t>
            </w:r>
            <w:r w:rsidRPr="00E65A1F">
              <w:rPr>
                <w:rFonts w:ascii="Times New Roman" w:hAnsi="Times New Roman"/>
                <w:color w:val="000000" w:themeColor="text1"/>
                <w:sz w:val="24"/>
                <w:szCs w:val="24"/>
                <w:lang w:val="uk-UA" w:eastAsia="en-US"/>
              </w:rPr>
              <w:t xml:space="preserve">оціальна мережа  </w:t>
            </w:r>
            <w:r w:rsidRPr="00E65A1F">
              <w:rPr>
                <w:rFonts w:ascii="Times New Roman" w:hAnsi="Times New Roman"/>
                <w:sz w:val="24"/>
                <w:szCs w:val="24"/>
                <w:lang w:val="en-US" w:eastAsia="en-US"/>
              </w:rPr>
              <w:t>Viber</w:t>
            </w:r>
            <w:r w:rsidRPr="00E65A1F">
              <w:rPr>
                <w:rFonts w:ascii="Times New Roman" w:hAnsi="Times New Roman"/>
                <w:sz w:val="24"/>
                <w:szCs w:val="24"/>
                <w:lang w:val="uk-UA" w:eastAsia="en-US"/>
              </w:rPr>
              <w:t>, Telegram</w:t>
            </w:r>
            <w:r w:rsidRPr="00E65A1F"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  <w:t xml:space="preserve"> </w:t>
            </w:r>
          </w:p>
          <w:p w14:paraId="07C62414" w14:textId="77777777" w:rsidR="00D2264D" w:rsidRPr="00E65A1F" w:rsidRDefault="00D2264D" w:rsidP="00192CDA">
            <w:pPr>
              <w:jc w:val="center"/>
              <w:rPr>
                <w:rFonts w:ascii="Times New Roman" w:hAnsi="Times New Roman"/>
                <w:lang w:val="uk-UA" w:eastAsia="en-US"/>
              </w:rPr>
            </w:pPr>
          </w:p>
          <w:p w14:paraId="5762B8CE" w14:textId="77777777" w:rsidR="00192CDA" w:rsidRPr="00E65A1F" w:rsidRDefault="00192CDA" w:rsidP="00192CDA">
            <w:pPr>
              <w:jc w:val="center"/>
              <w:rPr>
                <w:rFonts w:ascii="Times New Roman" w:hAnsi="Times New Roman"/>
                <w:lang w:val="uk-UA" w:eastAsia="en-US"/>
              </w:rPr>
            </w:pPr>
            <w:r w:rsidRPr="00E65A1F">
              <w:rPr>
                <w:rFonts w:ascii="Times New Roman" w:hAnsi="Times New Roman"/>
                <w:lang w:val="uk-UA" w:eastAsia="en-US"/>
              </w:rPr>
              <w:t>.</w:t>
            </w:r>
          </w:p>
          <w:p w14:paraId="015890C1" w14:textId="77777777" w:rsidR="00192CDA" w:rsidRPr="00E65A1F" w:rsidRDefault="00000000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 w:eastAsia="en-US"/>
              </w:rPr>
            </w:pPr>
            <w:hyperlink r:id="rId52" w:history="1">
              <w:r w:rsidR="00192CDA" w:rsidRPr="00E65A1F">
                <w:rPr>
                  <w:rStyle w:val="a5"/>
                  <w:rFonts w:ascii="Times New Roman" w:hAnsi="Times New Roman"/>
                  <w:sz w:val="24"/>
                  <w:szCs w:val="24"/>
                  <w:lang w:val="en-US" w:eastAsia="en-US"/>
                </w:rPr>
                <w:t>https</w:t>
              </w:r>
              <w:r w:rsidR="00192CDA" w:rsidRPr="00E65A1F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://</w:t>
              </w:r>
              <w:r w:rsidR="00192CDA" w:rsidRPr="00E65A1F">
                <w:rPr>
                  <w:rStyle w:val="a5"/>
                  <w:rFonts w:ascii="Times New Roman" w:hAnsi="Times New Roman"/>
                  <w:sz w:val="24"/>
                  <w:szCs w:val="24"/>
                  <w:lang w:val="en-US" w:eastAsia="en-US"/>
                </w:rPr>
                <w:t>vseosvita</w:t>
              </w:r>
              <w:r w:rsidR="00192CDA" w:rsidRPr="00E65A1F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.</w:t>
              </w:r>
              <w:r w:rsidR="00192CDA" w:rsidRPr="00E65A1F">
                <w:rPr>
                  <w:rStyle w:val="a5"/>
                  <w:rFonts w:ascii="Times New Roman" w:hAnsi="Times New Roman"/>
                  <w:sz w:val="24"/>
                  <w:szCs w:val="24"/>
                  <w:lang w:val="en-US" w:eastAsia="en-US"/>
                </w:rPr>
                <w:t>ua</w:t>
              </w:r>
            </w:hyperlink>
          </w:p>
          <w:p w14:paraId="3DB5EE64" w14:textId="77777777" w:rsidR="00D2264D" w:rsidRPr="00E65A1F" w:rsidRDefault="00D2264D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0787479A" w14:textId="77777777" w:rsidR="00D2264D" w:rsidRPr="00E65A1F" w:rsidRDefault="00D2264D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6BD292A5" w14:textId="77777777" w:rsidR="00D2264D" w:rsidRPr="00E65A1F" w:rsidRDefault="00D2264D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E65A1F">
              <w:rPr>
                <w:rStyle w:val="a5"/>
                <w:rFonts w:ascii="Times New Roman" w:hAnsi="Times New Roman"/>
                <w:color w:val="auto"/>
                <w:sz w:val="24"/>
                <w:szCs w:val="24"/>
                <w:u w:val="none"/>
                <w:lang w:val="uk-UA" w:eastAsia="en-US"/>
              </w:rPr>
              <w:t>Матеріали додаються</w:t>
            </w:r>
          </w:p>
          <w:p w14:paraId="0850AA86" w14:textId="77777777" w:rsidR="00192CDA" w:rsidRDefault="00192CDA" w:rsidP="00D2264D">
            <w:pPr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</w:tr>
      <w:tr w:rsidR="00192CDA" w:rsidRPr="009F5A0A" w14:paraId="048A737D" w14:textId="77777777" w:rsidTr="00192CDA">
        <w:tc>
          <w:tcPr>
            <w:tcW w:w="1271" w:type="dxa"/>
          </w:tcPr>
          <w:p w14:paraId="3C9A4830" w14:textId="57EB39CD" w:rsidR="00192CDA" w:rsidRDefault="00192CDA" w:rsidP="00192CDA">
            <w:pPr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lastRenderedPageBreak/>
              <w:t>28.03.2</w:t>
            </w:r>
            <w:r w:rsidR="009F5A0A">
              <w:rPr>
                <w:rFonts w:ascii="Times New Roman" w:hAnsi="Times New Roman"/>
                <w:sz w:val="28"/>
                <w:szCs w:val="28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.</w:t>
            </w:r>
          </w:p>
        </w:tc>
        <w:tc>
          <w:tcPr>
            <w:tcW w:w="5103" w:type="dxa"/>
          </w:tcPr>
          <w:p w14:paraId="05D03CDF" w14:textId="77777777" w:rsidR="00192CDA" w:rsidRDefault="00D2264D" w:rsidP="00A2395E">
            <w:pPr>
              <w:pStyle w:val="a4"/>
              <w:numPr>
                <w:ilvl w:val="0"/>
                <w:numId w:val="17"/>
              </w:numPr>
              <w:ind w:left="0" w:firstLine="32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Перегляд відео</w:t>
            </w:r>
            <w:r w:rsidR="00192CDA">
              <w:rPr>
                <w:rFonts w:ascii="Times New Roman" w:hAnsi="Times New Roman"/>
                <w:sz w:val="28"/>
                <w:szCs w:val="28"/>
              </w:rPr>
              <w:t xml:space="preserve"> «Повертаються птахи».</w:t>
            </w:r>
          </w:p>
          <w:p w14:paraId="20BBEBEA" w14:textId="77777777" w:rsidR="00192CDA" w:rsidRDefault="00D2264D" w:rsidP="00A2395E">
            <w:pPr>
              <w:pStyle w:val="a4"/>
              <w:numPr>
                <w:ilvl w:val="0"/>
                <w:numId w:val="17"/>
              </w:numPr>
              <w:ind w:left="0" w:firstLine="32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Корекційна гра: «Що змінилось»</w:t>
            </w:r>
          </w:p>
          <w:p w14:paraId="64562C9F" w14:textId="77777777" w:rsidR="00192CDA" w:rsidRDefault="00192CDA" w:rsidP="00192CDA">
            <w:pPr>
              <w:pStyle w:val="a4"/>
              <w:ind w:left="324"/>
              <w:rPr>
                <w:rFonts w:ascii="Times New Roman" w:hAnsi="Times New Roman"/>
                <w:sz w:val="28"/>
                <w:szCs w:val="28"/>
              </w:rPr>
            </w:pPr>
          </w:p>
          <w:p w14:paraId="58FACDF1" w14:textId="77777777" w:rsidR="00D2264D" w:rsidRPr="00D2264D" w:rsidRDefault="00192CDA" w:rsidP="00A2395E">
            <w:pPr>
              <w:pStyle w:val="a4"/>
              <w:numPr>
                <w:ilvl w:val="0"/>
                <w:numId w:val="17"/>
              </w:numPr>
              <w:ind w:left="0" w:firstLine="32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Поради для батьків «Безпека під час війни».</w:t>
            </w:r>
          </w:p>
          <w:p w14:paraId="28BB6BE5" w14:textId="77777777" w:rsidR="00192CDA" w:rsidRPr="00D2264D" w:rsidRDefault="00192CDA" w:rsidP="00A2395E">
            <w:pPr>
              <w:pStyle w:val="a4"/>
              <w:numPr>
                <w:ilvl w:val="0"/>
                <w:numId w:val="17"/>
              </w:numPr>
              <w:ind w:left="0" w:firstLine="324"/>
              <w:rPr>
                <w:rFonts w:ascii="Times New Roman" w:hAnsi="Times New Roman"/>
                <w:sz w:val="28"/>
                <w:szCs w:val="28"/>
              </w:rPr>
            </w:pPr>
            <w:r w:rsidRPr="00D2264D">
              <w:rPr>
                <w:rFonts w:ascii="Times New Roman" w:hAnsi="Times New Roman"/>
                <w:sz w:val="28"/>
                <w:szCs w:val="28"/>
              </w:rPr>
              <w:t>Самоосвіта. Перегляд вебінару: «Як створити екологічне розвивальне середовище у ЗДО».</w:t>
            </w:r>
          </w:p>
        </w:tc>
        <w:tc>
          <w:tcPr>
            <w:tcW w:w="4018" w:type="dxa"/>
          </w:tcPr>
          <w:p w14:paraId="392705C3" w14:textId="77777777" w:rsidR="00192CDA" w:rsidRDefault="00000000" w:rsidP="00192CDA">
            <w:pPr>
              <w:jc w:val="center"/>
              <w:rPr>
                <w:rStyle w:val="a5"/>
                <w:sz w:val="24"/>
                <w:szCs w:val="24"/>
                <w:lang w:val="uk-UA" w:eastAsia="en-US"/>
              </w:rPr>
            </w:pPr>
            <w:hyperlink r:id="rId53" w:history="1">
              <w:r w:rsidR="00192CDA">
                <w:rPr>
                  <w:rStyle w:val="a5"/>
                  <w:sz w:val="24"/>
                  <w:szCs w:val="24"/>
                  <w:lang w:val="uk-UA" w:eastAsia="en-US"/>
                </w:rPr>
                <w:t>https://www.youtube.com/watch?v=EWwHSej7X3s&amp;t=1s</w:t>
              </w:r>
            </w:hyperlink>
          </w:p>
          <w:p w14:paraId="2914CDF4" w14:textId="77777777" w:rsidR="00D2264D" w:rsidRDefault="00D2264D" w:rsidP="00192CDA">
            <w:pPr>
              <w:jc w:val="center"/>
              <w:rPr>
                <w:rStyle w:val="a5"/>
                <w:sz w:val="24"/>
                <w:szCs w:val="24"/>
                <w:lang w:val="uk-UA" w:eastAsia="en-US"/>
              </w:rPr>
            </w:pPr>
          </w:p>
          <w:p w14:paraId="1E2DC164" w14:textId="77777777" w:rsidR="00D2264D" w:rsidRDefault="00D2264D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C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оціальна</w:t>
            </w:r>
            <w:r w:rsidRPr="00E65A1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мережа</w:t>
            </w:r>
            <w:r w:rsidRPr="00E65A1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en-US" w:eastAsia="en-US"/>
              </w:rPr>
              <w:t>Viber</w:t>
            </w:r>
          </w:p>
          <w:p w14:paraId="5C60D233" w14:textId="77777777" w:rsidR="00D2264D" w:rsidRDefault="00D2264D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096CC333" w14:textId="77777777" w:rsidR="00D2264D" w:rsidRPr="006A7DA6" w:rsidRDefault="00D2264D" w:rsidP="00192CDA">
            <w:pPr>
              <w:jc w:val="center"/>
              <w:rPr>
                <w:lang w:val="uk-UA"/>
              </w:rPr>
            </w:pPr>
          </w:p>
          <w:p w14:paraId="2C8938BF" w14:textId="77777777" w:rsidR="00D2264D" w:rsidRDefault="00000000" w:rsidP="00D2264D">
            <w:pPr>
              <w:jc w:val="center"/>
              <w:rPr>
                <w:rStyle w:val="a5"/>
                <w:sz w:val="24"/>
                <w:szCs w:val="24"/>
                <w:lang w:val="uk-UA" w:eastAsia="en-US"/>
              </w:rPr>
            </w:pPr>
            <w:hyperlink r:id="rId54" w:history="1">
              <w:r w:rsidR="00192CDA">
                <w:rPr>
                  <w:rStyle w:val="a5"/>
                  <w:sz w:val="24"/>
                  <w:szCs w:val="24"/>
                  <w:lang w:val="uk-UA" w:eastAsia="en-US"/>
                </w:rPr>
                <w:t>https://www.youtube.com/watch?v=MfL1wRSkFwE</w:t>
              </w:r>
            </w:hyperlink>
          </w:p>
          <w:p w14:paraId="2752BA39" w14:textId="77777777" w:rsidR="00D2264D" w:rsidRPr="00D2264D" w:rsidRDefault="00D2264D" w:rsidP="00D2264D">
            <w:pPr>
              <w:jc w:val="center"/>
              <w:rPr>
                <w:color w:val="0563C1" w:themeColor="hyperlink"/>
                <w:sz w:val="24"/>
                <w:szCs w:val="24"/>
                <w:u w:val="single"/>
                <w:lang w:val="uk-UA" w:eastAsia="en-US"/>
              </w:rPr>
            </w:pPr>
          </w:p>
          <w:p w14:paraId="2BBEF772" w14:textId="77777777" w:rsidR="00192CDA" w:rsidRDefault="00000000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  <w:hyperlink r:id="rId55" w:history="1">
              <w:r w:rsidR="00192CDA">
                <w:rPr>
                  <w:rStyle w:val="a5"/>
                  <w:sz w:val="24"/>
                  <w:szCs w:val="24"/>
                  <w:lang w:val="uk-UA" w:eastAsia="en-US"/>
                </w:rPr>
                <w:t>https://www.youtube.com/watch?v=Q1VvaUNn2TU</w:t>
              </w:r>
            </w:hyperlink>
          </w:p>
          <w:p w14:paraId="5827A8FA" w14:textId="77777777" w:rsidR="00192CDA" w:rsidRDefault="00192CDA" w:rsidP="00192CDA">
            <w:pPr>
              <w:rPr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</w:p>
        </w:tc>
      </w:tr>
      <w:tr w:rsidR="00192CDA" w:rsidRPr="000E49A6" w14:paraId="0BFB20D0" w14:textId="77777777" w:rsidTr="00192CDA">
        <w:tc>
          <w:tcPr>
            <w:tcW w:w="1271" w:type="dxa"/>
          </w:tcPr>
          <w:p w14:paraId="4E7D2EC4" w14:textId="2A9CAB61" w:rsidR="00192CDA" w:rsidRDefault="00192CDA" w:rsidP="00192CDA">
            <w:pPr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29.03.2</w:t>
            </w:r>
            <w:r w:rsidR="009F5A0A">
              <w:rPr>
                <w:rFonts w:ascii="Times New Roman" w:hAnsi="Times New Roman"/>
                <w:sz w:val="28"/>
                <w:szCs w:val="28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.</w:t>
            </w:r>
          </w:p>
        </w:tc>
        <w:tc>
          <w:tcPr>
            <w:tcW w:w="5103" w:type="dxa"/>
          </w:tcPr>
          <w:p w14:paraId="3378036C" w14:textId="77777777" w:rsidR="00192CDA" w:rsidRPr="00D2264D" w:rsidRDefault="00192CDA" w:rsidP="00A2395E">
            <w:pPr>
              <w:pStyle w:val="a4"/>
              <w:numPr>
                <w:ilvl w:val="0"/>
                <w:numId w:val="18"/>
              </w:numPr>
              <w:ind w:left="27" w:firstLine="16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Життя птахів на весні.</w:t>
            </w:r>
          </w:p>
          <w:p w14:paraId="1E28277E" w14:textId="77777777" w:rsidR="00D2264D" w:rsidRDefault="00192CDA" w:rsidP="00A2395E">
            <w:pPr>
              <w:pStyle w:val="a4"/>
              <w:numPr>
                <w:ilvl w:val="0"/>
                <w:numId w:val="18"/>
              </w:numPr>
              <w:spacing w:line="240" w:lineRule="auto"/>
              <w:ind w:left="27" w:firstLine="16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Рухлива гра: «Птахи».</w:t>
            </w:r>
          </w:p>
          <w:p w14:paraId="057FDDC6" w14:textId="77777777" w:rsidR="00D2264D" w:rsidRDefault="00D2264D" w:rsidP="00D2264D">
            <w:pPr>
              <w:pStyle w:val="a4"/>
              <w:spacing w:line="240" w:lineRule="auto"/>
              <w:ind w:left="189"/>
              <w:rPr>
                <w:rFonts w:ascii="Times New Roman" w:hAnsi="Times New Roman"/>
                <w:sz w:val="28"/>
                <w:szCs w:val="28"/>
              </w:rPr>
            </w:pPr>
          </w:p>
          <w:p w14:paraId="156BB5F8" w14:textId="77777777" w:rsidR="00192CDA" w:rsidRPr="00D2264D" w:rsidRDefault="00D2264D" w:rsidP="00A2395E">
            <w:pPr>
              <w:pStyle w:val="a4"/>
              <w:numPr>
                <w:ilvl w:val="0"/>
                <w:numId w:val="18"/>
              </w:numPr>
              <w:spacing w:line="240" w:lineRule="auto"/>
              <w:ind w:left="27" w:firstLine="162"/>
              <w:rPr>
                <w:rFonts w:ascii="Times New Roman" w:hAnsi="Times New Roman"/>
                <w:sz w:val="28"/>
                <w:szCs w:val="28"/>
              </w:rPr>
            </w:pPr>
            <w:r w:rsidRPr="00D2264D">
              <w:rPr>
                <w:rFonts w:ascii="Times New Roman" w:hAnsi="Times New Roman"/>
                <w:sz w:val="28"/>
                <w:szCs w:val="28"/>
              </w:rPr>
              <w:t>Корекційна гра: «Квітка і метелик»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6030B80B" w14:textId="77777777" w:rsidR="00192CDA" w:rsidRDefault="00192CDA" w:rsidP="00A2395E">
            <w:pPr>
              <w:pStyle w:val="a4"/>
              <w:numPr>
                <w:ilvl w:val="0"/>
                <w:numId w:val="18"/>
              </w:numPr>
              <w:ind w:left="27" w:firstLine="14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Перегляд методичної літератури.</w:t>
            </w:r>
          </w:p>
          <w:p w14:paraId="48116CBD" w14:textId="77777777" w:rsidR="00192CDA" w:rsidRDefault="00D2264D" w:rsidP="00A2395E">
            <w:pPr>
              <w:pStyle w:val="a4"/>
              <w:numPr>
                <w:ilvl w:val="0"/>
                <w:numId w:val="18"/>
              </w:numPr>
              <w:ind w:left="27" w:firstLine="14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Розробка дидактичної гри спільно з вихователем:</w:t>
            </w:r>
            <w:r w:rsidRPr="00D2264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92CDA">
              <w:rPr>
                <w:rFonts w:ascii="Times New Roman" w:hAnsi="Times New Roman"/>
                <w:sz w:val="28"/>
                <w:szCs w:val="28"/>
              </w:rPr>
              <w:t>«Добери назву птаха».</w:t>
            </w:r>
          </w:p>
        </w:tc>
        <w:tc>
          <w:tcPr>
            <w:tcW w:w="4018" w:type="dxa"/>
          </w:tcPr>
          <w:p w14:paraId="5F857A55" w14:textId="77777777" w:rsidR="00192CDA" w:rsidRPr="00D2264D" w:rsidRDefault="00000000" w:rsidP="00D2264D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hyperlink r:id="rId56" w:history="1"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https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://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www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.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youtube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.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com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/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watch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?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v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=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loy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-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T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7276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gI</w:t>
              </w:r>
            </w:hyperlink>
          </w:p>
          <w:p w14:paraId="1EB2E965" w14:textId="77777777" w:rsidR="00192CDA" w:rsidRDefault="00000000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 w:eastAsia="en-US"/>
              </w:rPr>
            </w:pPr>
            <w:hyperlink r:id="rId57" w:history="1"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https://www.youtube.com/watch?v=HqnaD8jb9dU</w:t>
              </w:r>
            </w:hyperlink>
          </w:p>
          <w:p w14:paraId="50B08B5A" w14:textId="77777777" w:rsidR="00192CDA" w:rsidRDefault="00D2264D" w:rsidP="00D2264D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C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оціальна</w:t>
            </w:r>
            <w:r w:rsidRPr="00E65A1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мережа</w:t>
            </w:r>
            <w:r w:rsidRPr="00E65A1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uk-UA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en-US" w:eastAsia="en-US"/>
              </w:rPr>
              <w:t>Viber</w:t>
            </w:r>
          </w:p>
          <w:p w14:paraId="1FDED65C" w14:textId="77777777" w:rsidR="00D2264D" w:rsidRPr="00D2264D" w:rsidRDefault="00D2264D" w:rsidP="00D2264D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42D25905" w14:textId="77777777" w:rsidR="00192CDA" w:rsidRPr="00E65A1F" w:rsidRDefault="00000000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eastAsia="en-US"/>
              </w:rPr>
            </w:pPr>
            <w:hyperlink r:id="rId58" w:history="1"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val="en-US" w:eastAsia="en-US"/>
                </w:rPr>
                <w:t>https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://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val="en-US" w:eastAsia="en-US"/>
                </w:rPr>
                <w:t>vseosvita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.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val="en-US" w:eastAsia="en-US"/>
                </w:rPr>
                <w:t>ua</w:t>
              </w:r>
            </w:hyperlink>
          </w:p>
          <w:p w14:paraId="1AADE73D" w14:textId="77777777" w:rsidR="00D2264D" w:rsidRPr="00D2264D" w:rsidRDefault="00D2264D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u w:val="none"/>
              </w:rPr>
            </w:pPr>
          </w:p>
          <w:p w14:paraId="1C8CE182" w14:textId="77777777" w:rsidR="00192CDA" w:rsidRPr="00D2264D" w:rsidRDefault="00192CDA" w:rsidP="00192CD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D2264D">
              <w:rPr>
                <w:rStyle w:val="a5"/>
                <w:rFonts w:ascii="Times New Roman" w:hAnsi="Times New Roman"/>
                <w:color w:val="000000" w:themeColor="text1"/>
                <w:sz w:val="24"/>
                <w:szCs w:val="24"/>
                <w:u w:val="none"/>
                <w:lang w:val="uk-UA" w:eastAsia="en-US"/>
              </w:rPr>
              <w:t>Матеріал додається</w:t>
            </w:r>
          </w:p>
          <w:p w14:paraId="63B4039A" w14:textId="77777777" w:rsidR="00192CDA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u w:val="single"/>
                <w:lang w:val="uk-UA" w:eastAsia="en-US"/>
              </w:rPr>
            </w:pPr>
          </w:p>
        </w:tc>
      </w:tr>
      <w:tr w:rsidR="00192CDA" w:rsidRPr="009F5A0A" w14:paraId="0E0E95A3" w14:textId="77777777" w:rsidTr="00192CDA">
        <w:tc>
          <w:tcPr>
            <w:tcW w:w="1271" w:type="dxa"/>
          </w:tcPr>
          <w:p w14:paraId="3C267453" w14:textId="3957C68B" w:rsidR="00192CDA" w:rsidRDefault="00192CDA" w:rsidP="00192CDA">
            <w:pPr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30.03.2</w:t>
            </w:r>
            <w:r w:rsidR="009F5A0A">
              <w:rPr>
                <w:rFonts w:ascii="Times New Roman" w:hAnsi="Times New Roman"/>
                <w:sz w:val="28"/>
                <w:szCs w:val="28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.</w:t>
            </w:r>
          </w:p>
        </w:tc>
        <w:tc>
          <w:tcPr>
            <w:tcW w:w="5103" w:type="dxa"/>
          </w:tcPr>
          <w:p w14:paraId="2A4966CD" w14:textId="77777777" w:rsidR="00192CDA" w:rsidRDefault="00D2264D" w:rsidP="00A2395E">
            <w:pPr>
              <w:pStyle w:val="a4"/>
              <w:numPr>
                <w:ilvl w:val="0"/>
                <w:numId w:val="19"/>
              </w:numPr>
              <w:ind w:left="169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Відео перегляд:</w:t>
            </w:r>
            <w:r w:rsidR="00192CDA">
              <w:rPr>
                <w:rFonts w:ascii="Times New Roman" w:hAnsi="Times New Roman"/>
                <w:sz w:val="28"/>
                <w:szCs w:val="28"/>
              </w:rPr>
              <w:t xml:space="preserve"> «Різноманітність птахів. Роль птахів у природі та житті людини».</w:t>
            </w:r>
          </w:p>
          <w:p w14:paraId="5CF9875C" w14:textId="77777777" w:rsidR="00D2264D" w:rsidRDefault="00D2264D" w:rsidP="00A2395E">
            <w:pPr>
              <w:pStyle w:val="a4"/>
              <w:numPr>
                <w:ilvl w:val="0"/>
                <w:numId w:val="19"/>
              </w:numPr>
              <w:ind w:left="169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Корекційна гра</w:t>
            </w:r>
            <w:r w:rsidR="00192CDA">
              <w:rPr>
                <w:rFonts w:ascii="Times New Roman" w:hAnsi="Times New Roman"/>
                <w:sz w:val="28"/>
                <w:szCs w:val="28"/>
              </w:rPr>
              <w:t>: «</w:t>
            </w:r>
            <w:r>
              <w:rPr>
                <w:rFonts w:ascii="Times New Roman" w:hAnsi="Times New Roman"/>
                <w:sz w:val="28"/>
                <w:szCs w:val="28"/>
              </w:rPr>
              <w:t>Маленька господинька</w:t>
            </w:r>
            <w:r w:rsidR="00192CDA">
              <w:rPr>
                <w:rFonts w:ascii="Times New Roman" w:hAnsi="Times New Roman"/>
                <w:sz w:val="28"/>
                <w:szCs w:val="28"/>
              </w:rPr>
              <w:t>».</w:t>
            </w:r>
          </w:p>
          <w:p w14:paraId="6BCAB9CC" w14:textId="77777777" w:rsidR="00D2264D" w:rsidRDefault="00192CDA" w:rsidP="00A2395E">
            <w:pPr>
              <w:pStyle w:val="a4"/>
              <w:numPr>
                <w:ilvl w:val="0"/>
                <w:numId w:val="19"/>
              </w:numPr>
              <w:ind w:left="169" w:firstLine="0"/>
              <w:rPr>
                <w:rFonts w:ascii="Times New Roman" w:hAnsi="Times New Roman"/>
                <w:sz w:val="28"/>
                <w:szCs w:val="28"/>
              </w:rPr>
            </w:pPr>
            <w:r w:rsidRPr="00D2264D">
              <w:rPr>
                <w:rFonts w:ascii="Times New Roman" w:hAnsi="Times New Roman"/>
                <w:sz w:val="28"/>
                <w:szCs w:val="28"/>
              </w:rPr>
              <w:t>Поради для батьків «Як зберегти психічне здоров'я дітей під час війни».</w:t>
            </w:r>
          </w:p>
          <w:p w14:paraId="5B46BE18" w14:textId="77777777" w:rsidR="00192CDA" w:rsidRPr="00D2264D" w:rsidRDefault="00D2264D" w:rsidP="00A2395E">
            <w:pPr>
              <w:pStyle w:val="a4"/>
              <w:numPr>
                <w:ilvl w:val="0"/>
                <w:numId w:val="19"/>
              </w:numPr>
              <w:ind w:left="169" w:firstLine="0"/>
              <w:rPr>
                <w:rFonts w:ascii="Times New Roman" w:hAnsi="Times New Roman"/>
                <w:sz w:val="28"/>
                <w:szCs w:val="28"/>
              </w:rPr>
            </w:pPr>
            <w:r w:rsidRPr="00D2264D">
              <w:rPr>
                <w:rFonts w:ascii="Times New Roman" w:hAnsi="Times New Roman"/>
                <w:sz w:val="28"/>
                <w:szCs w:val="28"/>
              </w:rPr>
              <w:t>Самоосвіта. перегляд вебінару: «Освітні труднощі та рівні підтримки дітей з ООП»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018" w:type="dxa"/>
          </w:tcPr>
          <w:p w14:paraId="43F789A4" w14:textId="77777777" w:rsidR="00192CDA" w:rsidRPr="00E65A1F" w:rsidRDefault="00000000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 w:eastAsia="en-US"/>
              </w:rPr>
            </w:pPr>
            <w:hyperlink r:id="rId59" w:history="1"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https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://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www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.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youtube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.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com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/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watch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?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v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=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JDvFpqx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26</w:t>
              </w:r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Ag</w:t>
              </w:r>
            </w:hyperlink>
          </w:p>
          <w:p w14:paraId="0A683A23" w14:textId="77777777" w:rsidR="00D2264D" w:rsidRPr="00D2264D" w:rsidRDefault="00D2264D" w:rsidP="00D2264D">
            <w:pPr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5B8B1739" w14:textId="77777777" w:rsidR="00192CDA" w:rsidRPr="00D2264D" w:rsidRDefault="00192CDA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0206BCA1" w14:textId="77777777" w:rsidR="00D2264D" w:rsidRPr="00E65A1F" w:rsidRDefault="00D2264D" w:rsidP="00D2264D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D2264D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C</w:t>
            </w:r>
            <w:r w:rsidRPr="00D2264D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оціальна мережа </w:t>
            </w:r>
            <w:r w:rsidRPr="00D2264D">
              <w:rPr>
                <w:rFonts w:ascii="Times New Roman" w:hAnsi="Times New Roman"/>
                <w:color w:val="000000" w:themeColor="text1"/>
                <w:sz w:val="24"/>
                <w:szCs w:val="24"/>
                <w:lang w:val="uk-UA" w:eastAsia="en-US"/>
              </w:rPr>
              <w:t xml:space="preserve"> </w:t>
            </w:r>
            <w:r w:rsidRPr="00D2264D">
              <w:rPr>
                <w:rFonts w:ascii="Times New Roman" w:hAnsi="Times New Roman"/>
                <w:sz w:val="24"/>
                <w:szCs w:val="24"/>
                <w:lang w:val="en-US" w:eastAsia="en-US"/>
              </w:rPr>
              <w:t>Viber</w:t>
            </w:r>
          </w:p>
          <w:p w14:paraId="577F1493" w14:textId="77777777" w:rsidR="00D2264D" w:rsidRPr="00E65A1F" w:rsidRDefault="00D2264D" w:rsidP="00D2264D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14:paraId="41452C10" w14:textId="77777777" w:rsidR="00D2264D" w:rsidRPr="00D2264D" w:rsidRDefault="00D2264D" w:rsidP="00D2264D">
            <w:pPr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15B8386F" w14:textId="77777777" w:rsidR="00192CDA" w:rsidRDefault="00000000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 w:eastAsia="en-US"/>
              </w:rPr>
            </w:pPr>
            <w:hyperlink r:id="rId60" w:history="1"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https://www.youtube.com/watch?v=6mhxFccAO_c</w:t>
              </w:r>
            </w:hyperlink>
          </w:p>
          <w:p w14:paraId="5759ACE6" w14:textId="77777777" w:rsidR="00D2264D" w:rsidRDefault="00D2264D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264AE4B3" w14:textId="77777777" w:rsidR="00D2264D" w:rsidRDefault="00000000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hyperlink r:id="rId61" w:history="1">
              <w:r w:rsidR="00D2264D" w:rsidRPr="00560FA6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https://www.youtube.com/watch?v=840i9OVZ__M</w:t>
              </w:r>
            </w:hyperlink>
          </w:p>
          <w:p w14:paraId="22346525" w14:textId="77777777" w:rsidR="00D2264D" w:rsidRPr="00D2264D" w:rsidRDefault="00D2264D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  <w:p w14:paraId="4F19062C" w14:textId="77777777" w:rsidR="00192CDA" w:rsidRPr="00D2264D" w:rsidRDefault="00192CDA" w:rsidP="00192CDA">
            <w:pPr>
              <w:jc w:val="center"/>
              <w:rPr>
                <w:color w:val="5B9BD5" w:themeColor="accent1"/>
                <w:sz w:val="24"/>
                <w:szCs w:val="24"/>
                <w:lang w:val="uk-UA"/>
              </w:rPr>
            </w:pPr>
          </w:p>
        </w:tc>
      </w:tr>
      <w:tr w:rsidR="00192CDA" w:rsidRPr="009F5A0A" w14:paraId="3548C489" w14:textId="77777777" w:rsidTr="00192CDA">
        <w:tblPrEx>
          <w:tblLook w:val="0000" w:firstRow="0" w:lastRow="0" w:firstColumn="0" w:lastColumn="0" w:noHBand="0" w:noVBand="0"/>
        </w:tblPrEx>
        <w:trPr>
          <w:trHeight w:val="360"/>
        </w:trPr>
        <w:tc>
          <w:tcPr>
            <w:tcW w:w="1271" w:type="dxa"/>
          </w:tcPr>
          <w:p w14:paraId="608F44E9" w14:textId="7F710CE2" w:rsidR="00192CDA" w:rsidRDefault="00192CDA" w:rsidP="00192CDA">
            <w:pPr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31.03.2</w:t>
            </w:r>
            <w:r w:rsidR="009F5A0A">
              <w:rPr>
                <w:rFonts w:ascii="Times New Roman" w:hAnsi="Times New Roman"/>
                <w:sz w:val="28"/>
                <w:szCs w:val="28"/>
                <w:lang w:val="uk-UA"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.</w:t>
            </w:r>
          </w:p>
        </w:tc>
        <w:tc>
          <w:tcPr>
            <w:tcW w:w="5103" w:type="dxa"/>
          </w:tcPr>
          <w:p w14:paraId="73538F69" w14:textId="77777777" w:rsidR="00192CDA" w:rsidRDefault="00192CDA" w:rsidP="00A2395E">
            <w:pPr>
              <w:pStyle w:val="a4"/>
              <w:numPr>
                <w:ilvl w:val="0"/>
                <w:numId w:val="20"/>
              </w:numPr>
              <w:ind w:left="0" w:firstLine="173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Перегляд мультфільму: «Голоси птахів».</w:t>
            </w:r>
          </w:p>
          <w:p w14:paraId="67B19725" w14:textId="77777777" w:rsidR="00192CDA" w:rsidRDefault="008A409A" w:rsidP="00A2395E">
            <w:pPr>
              <w:pStyle w:val="a4"/>
              <w:numPr>
                <w:ilvl w:val="0"/>
                <w:numId w:val="20"/>
              </w:numPr>
              <w:ind w:left="0" w:firstLine="173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Корекційна гра: «Знайди пару»</w:t>
            </w:r>
          </w:p>
          <w:p w14:paraId="230044C7" w14:textId="77777777" w:rsidR="00192CDA" w:rsidRDefault="00192CDA" w:rsidP="00A2395E">
            <w:pPr>
              <w:pStyle w:val="a4"/>
              <w:numPr>
                <w:ilvl w:val="0"/>
                <w:numId w:val="20"/>
              </w:numPr>
              <w:ind w:left="0" w:firstLine="173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Інформація для батьків «Якщо батько чи мати захищає країну».</w:t>
            </w:r>
          </w:p>
          <w:p w14:paraId="5C5B5411" w14:textId="77777777" w:rsidR="00192CDA" w:rsidRPr="00780DDC" w:rsidRDefault="00192CDA" w:rsidP="00A2395E">
            <w:pPr>
              <w:pStyle w:val="a4"/>
              <w:numPr>
                <w:ilvl w:val="0"/>
                <w:numId w:val="20"/>
              </w:numPr>
              <w:ind w:left="0" w:firstLine="173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Самоосвіта. Перегляд вебінару: «Вчимося дружити. Шлях до ефективної комунікації».</w:t>
            </w:r>
          </w:p>
          <w:p w14:paraId="36B4FED9" w14:textId="77777777" w:rsidR="00780DDC" w:rsidRDefault="00780DDC" w:rsidP="00A2395E">
            <w:pPr>
              <w:pStyle w:val="a4"/>
              <w:numPr>
                <w:ilvl w:val="0"/>
                <w:numId w:val="20"/>
              </w:numPr>
              <w:ind w:left="0" w:firstLine="173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Спільно з вихователем опрацювати папку з нормативно-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правовою базою інклюзивного навчання.</w:t>
            </w:r>
          </w:p>
        </w:tc>
        <w:tc>
          <w:tcPr>
            <w:tcW w:w="4018" w:type="dxa"/>
          </w:tcPr>
          <w:p w14:paraId="58A1892C" w14:textId="77777777" w:rsidR="00192CDA" w:rsidRDefault="00000000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eastAsia="en-US"/>
              </w:rPr>
            </w:pPr>
            <w:hyperlink r:id="rId62" w:history="1"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eastAsia="en-US"/>
                </w:rPr>
                <w:t>https://www.youtube.com/watch?v=xRaNrVHC5x0</w:t>
              </w:r>
            </w:hyperlink>
          </w:p>
          <w:p w14:paraId="48183B9E" w14:textId="77777777" w:rsidR="008A409A" w:rsidRDefault="008A409A" w:rsidP="00192CDA">
            <w:pPr>
              <w:jc w:val="center"/>
              <w:rPr>
                <w:rStyle w:val="a5"/>
                <w:rFonts w:ascii="Times New Roman" w:hAnsi="Times New Roman"/>
                <w:sz w:val="24"/>
                <w:szCs w:val="24"/>
                <w:lang w:eastAsia="en-US"/>
              </w:rPr>
            </w:pPr>
          </w:p>
          <w:p w14:paraId="64B4060C" w14:textId="77777777" w:rsidR="008A409A" w:rsidRPr="008A409A" w:rsidRDefault="008A409A" w:rsidP="008A409A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D2264D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C</w:t>
            </w:r>
            <w:r w:rsidRPr="00D2264D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оціальна мережа </w:t>
            </w:r>
            <w:r w:rsidRPr="00D2264D">
              <w:rPr>
                <w:rFonts w:ascii="Times New Roman" w:hAnsi="Times New Roman"/>
                <w:color w:val="000000" w:themeColor="text1"/>
                <w:sz w:val="24"/>
                <w:szCs w:val="24"/>
                <w:lang w:val="uk-UA" w:eastAsia="en-US"/>
              </w:rPr>
              <w:t xml:space="preserve"> </w:t>
            </w:r>
            <w:r w:rsidRPr="00D2264D">
              <w:rPr>
                <w:rFonts w:ascii="Times New Roman" w:hAnsi="Times New Roman"/>
                <w:sz w:val="24"/>
                <w:szCs w:val="24"/>
                <w:lang w:val="en-US" w:eastAsia="en-US"/>
              </w:rPr>
              <w:t>Viber</w:t>
            </w:r>
          </w:p>
          <w:p w14:paraId="6958D88B" w14:textId="77777777" w:rsidR="00192CDA" w:rsidRDefault="00000000" w:rsidP="00192CDA">
            <w:pPr>
              <w:jc w:val="center"/>
              <w:rPr>
                <w:rStyle w:val="a5"/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  <w:hyperlink r:id="rId63" w:history="1">
              <w:r w:rsidR="00192CDA" w:rsidRPr="00D2264D">
                <w:rPr>
                  <w:rStyle w:val="a5"/>
                  <w:rFonts w:ascii="Times New Roman" w:hAnsi="Times New Roman"/>
                  <w:color w:val="5B9BD5" w:themeColor="accent1"/>
                  <w:sz w:val="24"/>
                  <w:szCs w:val="24"/>
                  <w:lang w:val="uk-UA" w:eastAsia="en-US"/>
                </w:rPr>
                <w:t>https://youtu.be/r_G3IagdbUM</w:t>
              </w:r>
            </w:hyperlink>
          </w:p>
          <w:p w14:paraId="107832B4" w14:textId="77777777" w:rsidR="008A409A" w:rsidRPr="00D2264D" w:rsidRDefault="008A409A" w:rsidP="00192CDA">
            <w:pPr>
              <w:jc w:val="center"/>
              <w:rPr>
                <w:rStyle w:val="a5"/>
                <w:rFonts w:ascii="Times New Roman" w:hAnsi="Times New Roman"/>
                <w:color w:val="5B9BD5" w:themeColor="accent1"/>
                <w:sz w:val="24"/>
                <w:szCs w:val="24"/>
                <w:lang w:val="uk-UA"/>
              </w:rPr>
            </w:pPr>
          </w:p>
          <w:p w14:paraId="6E3DCD93" w14:textId="77777777" w:rsidR="00192CDA" w:rsidRPr="00D2264D" w:rsidRDefault="00192CDA" w:rsidP="00192CDA">
            <w:pPr>
              <w:jc w:val="center"/>
              <w:rPr>
                <w:rStyle w:val="a5"/>
                <w:rFonts w:ascii="Times New Roman" w:hAnsi="Times New Roman"/>
                <w:color w:val="5B9BD5" w:themeColor="accent1"/>
                <w:sz w:val="24"/>
                <w:szCs w:val="24"/>
                <w:lang w:val="uk-UA" w:eastAsia="en-US"/>
              </w:rPr>
            </w:pPr>
          </w:p>
          <w:p w14:paraId="5404645B" w14:textId="77777777" w:rsidR="00192CDA" w:rsidRPr="00D2264D" w:rsidRDefault="00000000" w:rsidP="00192CDA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hyperlink r:id="rId64" w:history="1">
              <w:r w:rsidR="00192CDA" w:rsidRPr="00D2264D">
                <w:rPr>
                  <w:rStyle w:val="a5"/>
                  <w:rFonts w:ascii="Times New Roman" w:hAnsi="Times New Roman"/>
                  <w:sz w:val="24"/>
                  <w:szCs w:val="24"/>
                  <w:lang w:val="uk-UA" w:eastAsia="en-US"/>
                </w:rPr>
                <w:t>https://www.youtube.com/watch?v=D5t2y2_SIOE&amp;t=1s</w:t>
              </w:r>
            </w:hyperlink>
          </w:p>
          <w:p w14:paraId="478ADCE3" w14:textId="77777777" w:rsidR="00192CDA" w:rsidRDefault="00192CDA" w:rsidP="00192CDA">
            <w:pPr>
              <w:jc w:val="center"/>
              <w:rPr>
                <w:rFonts w:ascii="Times New Roman" w:hAnsi="Times New Roman"/>
                <w:color w:val="5B9BD5" w:themeColor="accent1"/>
                <w:sz w:val="24"/>
                <w:szCs w:val="24"/>
                <w:u w:val="single"/>
                <w:lang w:val="uk-UA" w:eastAsia="en-US"/>
              </w:rPr>
            </w:pPr>
          </w:p>
        </w:tc>
      </w:tr>
    </w:tbl>
    <w:p w14:paraId="43A88DF7" w14:textId="77777777" w:rsidR="00CB789E" w:rsidRPr="00FF5D22" w:rsidRDefault="00CB789E" w:rsidP="00192CDA">
      <w:pPr>
        <w:ind w:left="284"/>
        <w:rPr>
          <w:rFonts w:ascii="Times New Roman" w:hAnsi="Times New Roman"/>
          <w:sz w:val="28"/>
          <w:szCs w:val="28"/>
          <w:lang w:val="uk-UA"/>
        </w:rPr>
      </w:pPr>
    </w:p>
    <w:p w14:paraId="345B2089" w14:textId="77777777" w:rsidR="00CB789E" w:rsidRPr="004F0BAA" w:rsidRDefault="00CB789E" w:rsidP="00CB789E">
      <w:pPr>
        <w:rPr>
          <w:lang w:val="uk-UA"/>
        </w:rPr>
      </w:pPr>
    </w:p>
    <w:p w14:paraId="26FBFF83" w14:textId="77777777" w:rsidR="00CB789E" w:rsidRPr="00FB53C0" w:rsidRDefault="00CB789E" w:rsidP="00CB789E">
      <w:pPr>
        <w:tabs>
          <w:tab w:val="left" w:pos="6349"/>
        </w:tabs>
        <w:rPr>
          <w:lang w:val="uk-UA"/>
        </w:rPr>
      </w:pPr>
    </w:p>
    <w:p w14:paraId="2C8612F7" w14:textId="77777777" w:rsidR="00CB789E" w:rsidRPr="00CB789E" w:rsidRDefault="00CB789E" w:rsidP="00CB789E">
      <w:pPr>
        <w:ind w:left="-142" w:firstLine="141"/>
        <w:rPr>
          <w:rFonts w:ascii="Times New Roman" w:hAnsi="Times New Roman"/>
          <w:sz w:val="32"/>
          <w:szCs w:val="32"/>
          <w:lang w:val="uk-UA"/>
        </w:rPr>
      </w:pPr>
    </w:p>
    <w:bookmarkEnd w:id="0"/>
    <w:p w14:paraId="2E92676C" w14:textId="77777777" w:rsidR="00CB789E" w:rsidRPr="00CB789E" w:rsidRDefault="00CB789E" w:rsidP="00CB789E">
      <w:pPr>
        <w:tabs>
          <w:tab w:val="left" w:pos="0"/>
        </w:tabs>
        <w:rPr>
          <w:lang/>
        </w:rPr>
      </w:pPr>
    </w:p>
    <w:p w14:paraId="41965DF8" w14:textId="77777777" w:rsidR="007C4BAA" w:rsidRPr="00192CDA" w:rsidRDefault="00CB789E" w:rsidP="00CB789E">
      <w:pPr>
        <w:tabs>
          <w:tab w:val="left" w:pos="2608"/>
        </w:tabs>
        <w:rPr>
          <w:lang w:val="uk-UA"/>
        </w:rPr>
      </w:pPr>
      <w:r w:rsidRPr="00192CDA">
        <w:rPr>
          <w:lang w:val="uk-UA"/>
        </w:rPr>
        <w:tab/>
      </w:r>
    </w:p>
    <w:p w14:paraId="409FD4BA" w14:textId="77777777" w:rsidR="00CB789E" w:rsidRPr="00192CDA" w:rsidRDefault="00CB789E" w:rsidP="00CB789E">
      <w:pPr>
        <w:tabs>
          <w:tab w:val="left" w:pos="2608"/>
        </w:tabs>
        <w:rPr>
          <w:lang w:val="uk-UA"/>
        </w:rPr>
      </w:pPr>
    </w:p>
    <w:p w14:paraId="4EB0B10C" w14:textId="77777777" w:rsidR="00CB789E" w:rsidRPr="00192CDA" w:rsidRDefault="00CB789E" w:rsidP="00CB789E">
      <w:pPr>
        <w:tabs>
          <w:tab w:val="left" w:pos="2608"/>
        </w:tabs>
        <w:rPr>
          <w:lang w:val="uk-UA"/>
        </w:rPr>
      </w:pPr>
    </w:p>
    <w:sectPr w:rsidR="00CB789E" w:rsidRPr="00192CDA" w:rsidSect="00CB789E">
      <w:pgSz w:w="11906" w:h="16838"/>
      <w:pgMar w:top="1134" w:right="0" w:bottom="113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86E70"/>
    <w:multiLevelType w:val="hybridMultilevel"/>
    <w:tmpl w:val="2B7483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316BE7"/>
    <w:multiLevelType w:val="hybridMultilevel"/>
    <w:tmpl w:val="9FA036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FE2D65"/>
    <w:multiLevelType w:val="hybridMultilevel"/>
    <w:tmpl w:val="491067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736462"/>
    <w:multiLevelType w:val="hybridMultilevel"/>
    <w:tmpl w:val="B1A48B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F95025"/>
    <w:multiLevelType w:val="hybridMultilevel"/>
    <w:tmpl w:val="8B78FF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C165B2"/>
    <w:multiLevelType w:val="hybridMultilevel"/>
    <w:tmpl w:val="339E7C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8A2368"/>
    <w:multiLevelType w:val="hybridMultilevel"/>
    <w:tmpl w:val="038A12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0E48E0"/>
    <w:multiLevelType w:val="hybridMultilevel"/>
    <w:tmpl w:val="6F046C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0214C5"/>
    <w:multiLevelType w:val="hybridMultilevel"/>
    <w:tmpl w:val="45F65C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5B2D4A"/>
    <w:multiLevelType w:val="hybridMultilevel"/>
    <w:tmpl w:val="59381F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D33F6F"/>
    <w:multiLevelType w:val="hybridMultilevel"/>
    <w:tmpl w:val="9FA036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A36DD3"/>
    <w:multiLevelType w:val="hybridMultilevel"/>
    <w:tmpl w:val="23C494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F01B04"/>
    <w:multiLevelType w:val="hybridMultilevel"/>
    <w:tmpl w:val="6F046C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5108AF"/>
    <w:multiLevelType w:val="hybridMultilevel"/>
    <w:tmpl w:val="A9828858"/>
    <w:lvl w:ilvl="0" w:tplc="0419000F">
      <w:start w:val="1"/>
      <w:numFmt w:val="decimal"/>
      <w:lvlText w:val="%1."/>
      <w:lvlJc w:val="left"/>
      <w:pPr>
        <w:ind w:left="894" w:hanging="360"/>
      </w:pPr>
    </w:lvl>
    <w:lvl w:ilvl="1" w:tplc="04190019" w:tentative="1">
      <w:start w:val="1"/>
      <w:numFmt w:val="lowerLetter"/>
      <w:lvlText w:val="%2."/>
      <w:lvlJc w:val="left"/>
      <w:pPr>
        <w:ind w:left="1614" w:hanging="360"/>
      </w:pPr>
    </w:lvl>
    <w:lvl w:ilvl="2" w:tplc="0419001B" w:tentative="1">
      <w:start w:val="1"/>
      <w:numFmt w:val="lowerRoman"/>
      <w:lvlText w:val="%3."/>
      <w:lvlJc w:val="right"/>
      <w:pPr>
        <w:ind w:left="2334" w:hanging="180"/>
      </w:pPr>
    </w:lvl>
    <w:lvl w:ilvl="3" w:tplc="0419000F" w:tentative="1">
      <w:start w:val="1"/>
      <w:numFmt w:val="decimal"/>
      <w:lvlText w:val="%4."/>
      <w:lvlJc w:val="left"/>
      <w:pPr>
        <w:ind w:left="3054" w:hanging="360"/>
      </w:pPr>
    </w:lvl>
    <w:lvl w:ilvl="4" w:tplc="04190019" w:tentative="1">
      <w:start w:val="1"/>
      <w:numFmt w:val="lowerLetter"/>
      <w:lvlText w:val="%5."/>
      <w:lvlJc w:val="left"/>
      <w:pPr>
        <w:ind w:left="3774" w:hanging="360"/>
      </w:pPr>
    </w:lvl>
    <w:lvl w:ilvl="5" w:tplc="0419001B" w:tentative="1">
      <w:start w:val="1"/>
      <w:numFmt w:val="lowerRoman"/>
      <w:lvlText w:val="%6."/>
      <w:lvlJc w:val="right"/>
      <w:pPr>
        <w:ind w:left="4494" w:hanging="180"/>
      </w:pPr>
    </w:lvl>
    <w:lvl w:ilvl="6" w:tplc="0419000F" w:tentative="1">
      <w:start w:val="1"/>
      <w:numFmt w:val="decimal"/>
      <w:lvlText w:val="%7."/>
      <w:lvlJc w:val="left"/>
      <w:pPr>
        <w:ind w:left="5214" w:hanging="360"/>
      </w:pPr>
    </w:lvl>
    <w:lvl w:ilvl="7" w:tplc="04190019" w:tentative="1">
      <w:start w:val="1"/>
      <w:numFmt w:val="lowerLetter"/>
      <w:lvlText w:val="%8."/>
      <w:lvlJc w:val="left"/>
      <w:pPr>
        <w:ind w:left="5934" w:hanging="360"/>
      </w:pPr>
    </w:lvl>
    <w:lvl w:ilvl="8" w:tplc="0419001B" w:tentative="1">
      <w:start w:val="1"/>
      <w:numFmt w:val="lowerRoman"/>
      <w:lvlText w:val="%9."/>
      <w:lvlJc w:val="right"/>
      <w:pPr>
        <w:ind w:left="6654" w:hanging="180"/>
      </w:pPr>
    </w:lvl>
  </w:abstractNum>
  <w:abstractNum w:abstractNumId="14" w15:restartNumberingAfterBreak="0">
    <w:nsid w:val="566655D5"/>
    <w:multiLevelType w:val="hybridMultilevel"/>
    <w:tmpl w:val="A17C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E8412B"/>
    <w:multiLevelType w:val="hybridMultilevel"/>
    <w:tmpl w:val="871256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574922"/>
    <w:multiLevelType w:val="hybridMultilevel"/>
    <w:tmpl w:val="D058474A"/>
    <w:lvl w:ilvl="0" w:tplc="0419000F">
      <w:start w:val="1"/>
      <w:numFmt w:val="decimal"/>
      <w:lvlText w:val="%1."/>
      <w:lvlJc w:val="left"/>
      <w:pPr>
        <w:ind w:left="1035" w:hanging="360"/>
      </w:p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7" w15:restartNumberingAfterBreak="0">
    <w:nsid w:val="6D1761DF"/>
    <w:multiLevelType w:val="hybridMultilevel"/>
    <w:tmpl w:val="DB4438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D3B47AC"/>
    <w:multiLevelType w:val="hybridMultilevel"/>
    <w:tmpl w:val="A17C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F625171"/>
    <w:multiLevelType w:val="hybridMultilevel"/>
    <w:tmpl w:val="64D24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01A594A"/>
    <w:multiLevelType w:val="hybridMultilevel"/>
    <w:tmpl w:val="6DB662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FB51B6"/>
    <w:multiLevelType w:val="hybridMultilevel"/>
    <w:tmpl w:val="5B0426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68184524">
    <w:abstractNumId w:val="8"/>
  </w:num>
  <w:num w:numId="2" w16cid:durableId="17632934">
    <w:abstractNumId w:val="3"/>
  </w:num>
  <w:num w:numId="3" w16cid:durableId="1916360772">
    <w:abstractNumId w:val="15"/>
  </w:num>
  <w:num w:numId="4" w16cid:durableId="1787429980">
    <w:abstractNumId w:val="13"/>
  </w:num>
  <w:num w:numId="5" w16cid:durableId="1387684738">
    <w:abstractNumId w:val="16"/>
  </w:num>
  <w:num w:numId="6" w16cid:durableId="1627464699">
    <w:abstractNumId w:val="10"/>
  </w:num>
  <w:num w:numId="7" w16cid:durableId="56631770">
    <w:abstractNumId w:val="1"/>
  </w:num>
  <w:num w:numId="8" w16cid:durableId="4660918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05265246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124436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69469687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13208679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03576971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205010335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38221659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97271766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05188343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3159558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07762856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32547101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958074225">
    <w:abstractNumId w:val="6"/>
  </w:num>
  <w:num w:numId="22" w16cid:durableId="624048473">
    <w:abstractNumId w:val="9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789E"/>
    <w:rsid w:val="00021262"/>
    <w:rsid w:val="00192CDA"/>
    <w:rsid w:val="001C20EF"/>
    <w:rsid w:val="006E49B6"/>
    <w:rsid w:val="00780DDC"/>
    <w:rsid w:val="007C4BAA"/>
    <w:rsid w:val="008A409A"/>
    <w:rsid w:val="009F3A2A"/>
    <w:rsid w:val="009F5A0A"/>
    <w:rsid w:val="00A2395E"/>
    <w:rsid w:val="00B17E45"/>
    <w:rsid w:val="00B574EB"/>
    <w:rsid w:val="00CA35F1"/>
    <w:rsid w:val="00CB789E"/>
    <w:rsid w:val="00D2264D"/>
    <w:rsid w:val="00D8686E"/>
    <w:rsid w:val="00DE7ACE"/>
    <w:rsid w:val="00E363D7"/>
    <w:rsid w:val="00E65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A76B46"/>
  <w15:chartTrackingRefBased/>
  <w15:docId w15:val="{730DA45B-44BC-4D71-8DBF-CDE26B02A9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789E"/>
    <w:pPr>
      <w:spacing w:after="0" w:line="240" w:lineRule="auto"/>
    </w:pPr>
    <w:rPr>
      <w:rFonts w:ascii="Arial" w:eastAsia="Arial" w:hAnsi="Arial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CB789E"/>
    <w:pPr>
      <w:spacing w:before="100" w:beforeAutospacing="1" w:after="100" w:afterAutospacing="1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B789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3">
    <w:name w:val="Table Grid"/>
    <w:basedOn w:val="a1"/>
    <w:uiPriority w:val="39"/>
    <w:rsid w:val="00CB7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B789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uk-UA" w:eastAsia="en-US"/>
    </w:rPr>
  </w:style>
  <w:style w:type="character" w:styleId="a5">
    <w:name w:val="Hyperlink"/>
    <w:basedOn w:val="a0"/>
    <w:uiPriority w:val="99"/>
    <w:unhideWhenUsed/>
    <w:rsid w:val="00CB789E"/>
    <w:rPr>
      <w:color w:val="0563C1" w:themeColor="hyperlink"/>
      <w:u w:val="single"/>
    </w:rPr>
  </w:style>
  <w:style w:type="character" w:styleId="a6">
    <w:name w:val="Subtle Emphasis"/>
    <w:basedOn w:val="a0"/>
    <w:uiPriority w:val="19"/>
    <w:qFormat/>
    <w:rsid w:val="00CB789E"/>
    <w:rPr>
      <w:i/>
      <w:iCs/>
      <w:color w:val="808080" w:themeColor="text1" w:themeTint="7F"/>
    </w:rPr>
  </w:style>
  <w:style w:type="character" w:customStyle="1" w:styleId="fwb">
    <w:name w:val="fwb"/>
    <w:basedOn w:val="a0"/>
    <w:rsid w:val="00CB789E"/>
  </w:style>
  <w:style w:type="character" w:styleId="a7">
    <w:name w:val="Strong"/>
    <w:basedOn w:val="a0"/>
    <w:uiPriority w:val="22"/>
    <w:qFormat/>
    <w:rsid w:val="009F3A2A"/>
    <w:rPr>
      <w:b/>
      <w:bCs/>
    </w:rPr>
  </w:style>
  <w:style w:type="paragraph" w:styleId="a8">
    <w:name w:val="No Spacing"/>
    <w:uiPriority w:val="1"/>
    <w:qFormat/>
    <w:rsid w:val="009F3A2A"/>
    <w:pPr>
      <w:spacing w:after="0" w:line="240" w:lineRule="auto"/>
    </w:pPr>
    <w:rPr>
      <w:rFonts w:ascii="Calibri" w:eastAsia="Calibri" w:hAnsi="Calibri" w:cs="SimSu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066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1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0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5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2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1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0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youtube.com/watch?v=sEXeRS0wfbE" TargetMode="External"/><Relationship Id="rId21" Type="http://schemas.openxmlformats.org/officeDocument/2006/relationships/hyperlink" Target="https://www.youtube.com/watch?v=kNWwid8OAVM" TargetMode="External"/><Relationship Id="rId34" Type="http://schemas.openxmlformats.org/officeDocument/2006/relationships/hyperlink" Target="https://www.youtube.com/watch?v=zB2r0gCt33M&amp;t=2s" TargetMode="External"/><Relationship Id="rId42" Type="http://schemas.openxmlformats.org/officeDocument/2006/relationships/hyperlink" Target="https://www.youtube.com/watch?v=lUQjIotHZmc" TargetMode="External"/><Relationship Id="rId47" Type="http://schemas.openxmlformats.org/officeDocument/2006/relationships/hyperlink" Target="https://www.youtube.com/watch?v=hbtRrvPleDs" TargetMode="External"/><Relationship Id="rId50" Type="http://schemas.openxmlformats.org/officeDocument/2006/relationships/hyperlink" Target="https://www.youtube.com/watch?v=82zUSsAQ6L8" TargetMode="External"/><Relationship Id="rId55" Type="http://schemas.openxmlformats.org/officeDocument/2006/relationships/hyperlink" Target="https://www.youtube.com/watch?v=Q1VvaUNn2TU" TargetMode="External"/><Relationship Id="rId63" Type="http://schemas.openxmlformats.org/officeDocument/2006/relationships/hyperlink" Target="https://youtu.be/r_G3IagdbUM" TargetMode="External"/><Relationship Id="rId7" Type="http://schemas.openxmlformats.org/officeDocument/2006/relationships/hyperlink" Target="https://vseosvita.ua/" TargetMode="External"/><Relationship Id="rId2" Type="http://schemas.openxmlformats.org/officeDocument/2006/relationships/styles" Target="styles.xml"/><Relationship Id="rId16" Type="http://schemas.openxmlformats.org/officeDocument/2006/relationships/hyperlink" Target="https://armyinform.com.ua" TargetMode="External"/><Relationship Id="rId29" Type="http://schemas.openxmlformats.org/officeDocument/2006/relationships/hyperlink" Target="https://www.youtube.com/watch?v=JwfxqrC86vc" TargetMode="External"/><Relationship Id="rId11" Type="http://schemas.openxmlformats.org/officeDocument/2006/relationships/hyperlink" Target="https://www.youtube.com/watch?v=TXawk4F-290" TargetMode="External"/><Relationship Id="rId24" Type="http://schemas.openxmlformats.org/officeDocument/2006/relationships/hyperlink" Target="https://www.youtube.com/watch?v=-13XWS_KKnU" TargetMode="External"/><Relationship Id="rId32" Type="http://schemas.openxmlformats.org/officeDocument/2006/relationships/hyperlink" Target="https://www.youtube.com/watch?v=SQU0TrcnrEk" TargetMode="External"/><Relationship Id="rId37" Type="http://schemas.openxmlformats.org/officeDocument/2006/relationships/hyperlink" Target="https://vseosvita.ua/webinar/pidtrimka-ditej-z-osoblivimi-osvitnimi-potrebami-prakticni-poradi-155.html" TargetMode="External"/><Relationship Id="rId40" Type="http://schemas.openxmlformats.org/officeDocument/2006/relationships/hyperlink" Target="https://www.youtube.com/watch?v=_PcVR8yep_8" TargetMode="External"/><Relationship Id="rId45" Type="http://schemas.openxmlformats.org/officeDocument/2006/relationships/hyperlink" Target="https://www.youtube.com/watch?v=3kKpB_44DAQ" TargetMode="External"/><Relationship Id="rId53" Type="http://schemas.openxmlformats.org/officeDocument/2006/relationships/hyperlink" Target="https://www.youtube.com/watch?v=EWwHSej7X3s&amp;t=1s" TargetMode="External"/><Relationship Id="rId58" Type="http://schemas.openxmlformats.org/officeDocument/2006/relationships/hyperlink" Target="https://vseosvita.ua" TargetMode="External"/><Relationship Id="rId66" Type="http://schemas.openxmlformats.org/officeDocument/2006/relationships/theme" Target="theme/theme1.xml"/><Relationship Id="rId5" Type="http://schemas.openxmlformats.org/officeDocument/2006/relationships/image" Target="media/image1.jpeg"/><Relationship Id="rId61" Type="http://schemas.openxmlformats.org/officeDocument/2006/relationships/hyperlink" Target="https://www.youtube.com/watch?v=840i9OVZ__M" TargetMode="External"/><Relationship Id="rId19" Type="http://schemas.openxmlformats.org/officeDocument/2006/relationships/hyperlink" Target="https://www.youtube.com/watch?v=k84RKvLENOk" TargetMode="External"/><Relationship Id="rId14" Type="http://schemas.openxmlformats.org/officeDocument/2006/relationships/hyperlink" Target="https://vseosvita.ua/webinar/538/cabinet" TargetMode="External"/><Relationship Id="rId22" Type="http://schemas.openxmlformats.org/officeDocument/2006/relationships/hyperlink" Target="https://www.unicef.org/ukraine/stories/how-parents-explain-war-to-their-children" TargetMode="External"/><Relationship Id="rId27" Type="http://schemas.openxmlformats.org/officeDocument/2006/relationships/hyperlink" Target="https://www.youtube.com/watch?v=kjBijvSVGgU" TargetMode="External"/><Relationship Id="rId30" Type="http://schemas.openxmlformats.org/officeDocument/2006/relationships/hyperlink" Target="https://www.youtube.com/watch?v=7Qf2JYF10w4" TargetMode="External"/><Relationship Id="rId35" Type="http://schemas.openxmlformats.org/officeDocument/2006/relationships/hyperlink" Target="https://vseosvita.ua/webinar/pidtrimka-ditej-z-osoblivimi-osvitnimi-potrebami-prakticni-poradi-155.html" TargetMode="External"/><Relationship Id="rId43" Type="http://schemas.openxmlformats.org/officeDocument/2006/relationships/hyperlink" Target="https://www.youtube.com/watch?v=Xo03YG4gIEM" TargetMode="External"/><Relationship Id="rId48" Type="http://schemas.openxmlformats.org/officeDocument/2006/relationships/hyperlink" Target="https://www.youtube.com/watch?v=kizc7n2I5xM" TargetMode="External"/><Relationship Id="rId56" Type="http://schemas.openxmlformats.org/officeDocument/2006/relationships/hyperlink" Target="https://www.youtube.com/watch?v=loy-T7276gI" TargetMode="External"/><Relationship Id="rId64" Type="http://schemas.openxmlformats.org/officeDocument/2006/relationships/hyperlink" Target="https://www.youtube.com/watch?v=D5t2y2_SIOE&amp;t=1s" TargetMode="External"/><Relationship Id="rId8" Type="http://schemas.openxmlformats.org/officeDocument/2006/relationships/hyperlink" Target="https://www.unicef.org/ukraine/stories/how-to-talk-to-children-about-war" TargetMode="External"/><Relationship Id="rId51" Type="http://schemas.openxmlformats.org/officeDocument/2006/relationships/hyperlink" Target="https://www.youtube.com/watch?v=KOErY7KbD-U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youtube.com/watch?v=cbQuizvnWtI&amp;t=3s" TargetMode="External"/><Relationship Id="rId17" Type="http://schemas.openxmlformats.org/officeDocument/2006/relationships/hyperlink" Target="https://www.youtube.com/watch?v=jSRO0jZWdmU" TargetMode="External"/><Relationship Id="rId25" Type="http://schemas.openxmlformats.org/officeDocument/2006/relationships/hyperlink" Target="https://www.youtube.com/watch?v=MnRGpDDQ-EI" TargetMode="External"/><Relationship Id="rId33" Type="http://schemas.openxmlformats.org/officeDocument/2006/relationships/hyperlink" Target="https://www.youtube.com/watch?v=sEXeRS0wfbE" TargetMode="External"/><Relationship Id="rId38" Type="http://schemas.openxmlformats.org/officeDocument/2006/relationships/hyperlink" Target="https://www.youtube.com/watch?v=I8i_6lmHHhA" TargetMode="External"/><Relationship Id="rId46" Type="http://schemas.openxmlformats.org/officeDocument/2006/relationships/hyperlink" Target="https://naurok.com.ua/webinar/robota-z-ditmi-z-rozladami-autistichnogo-spektru-v-inklyuzivnomu-klasi?reg=true" TargetMode="External"/><Relationship Id="rId59" Type="http://schemas.openxmlformats.org/officeDocument/2006/relationships/hyperlink" Target="https://www.youtube.com/watch?v=JDvFpqx26Ag" TargetMode="External"/><Relationship Id="rId20" Type="http://schemas.openxmlformats.org/officeDocument/2006/relationships/hyperlink" Target="https://www.youtube.com/watch?v=8BEkWHUpdmM" TargetMode="External"/><Relationship Id="rId41" Type="http://schemas.openxmlformats.org/officeDocument/2006/relationships/hyperlink" Target="https://youtu.be/_snmAbdstog" TargetMode="External"/><Relationship Id="rId54" Type="http://schemas.openxmlformats.org/officeDocument/2006/relationships/hyperlink" Target="https://www.youtube.com/watch?v=MfL1wRSkFwE" TargetMode="External"/><Relationship Id="rId62" Type="http://schemas.openxmlformats.org/officeDocument/2006/relationships/hyperlink" Target="https://www.youtube.com/watch?v=xRaNrVHC5x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seosvita.ua/" TargetMode="External"/><Relationship Id="rId15" Type="http://schemas.openxmlformats.org/officeDocument/2006/relationships/hyperlink" Target="https://www.youtube.com/watch?v=oSG5GoYXGk4" TargetMode="External"/><Relationship Id="rId23" Type="http://schemas.openxmlformats.org/officeDocument/2006/relationships/hyperlink" Target="https://www.youtube.com/watch?v=pkJhbZzu26E&amp;t=2s" TargetMode="External"/><Relationship Id="rId28" Type="http://schemas.openxmlformats.org/officeDocument/2006/relationships/hyperlink" Target="https://www.youtube.com/watch?v=zmtwPMRdMkI" TargetMode="External"/><Relationship Id="rId36" Type="http://schemas.openxmlformats.org/officeDocument/2006/relationships/hyperlink" Target="https://www.youtube.com/watch?v=v48iSvpr52g" TargetMode="External"/><Relationship Id="rId49" Type="http://schemas.openxmlformats.org/officeDocument/2006/relationships/hyperlink" Target="https://mon.gov.ua/ua" TargetMode="External"/><Relationship Id="rId57" Type="http://schemas.openxmlformats.org/officeDocument/2006/relationships/hyperlink" Target="https://www.youtube.com/watch?v=HqnaD8jb9dU" TargetMode="External"/><Relationship Id="rId10" Type="http://schemas.openxmlformats.org/officeDocument/2006/relationships/hyperlink" Target="https://www.youtube.com/watch?v=LLCnqvWbMGU" TargetMode="External"/><Relationship Id="rId31" Type="http://schemas.openxmlformats.org/officeDocument/2006/relationships/hyperlink" Target="https://www.youtube.com/watch?v=a3alENtVfyc" TargetMode="External"/><Relationship Id="rId44" Type="http://schemas.openxmlformats.org/officeDocument/2006/relationships/hyperlink" Target="https://www.youtube.com/watch?v=4TVLoQenZ0A" TargetMode="External"/><Relationship Id="rId52" Type="http://schemas.openxmlformats.org/officeDocument/2006/relationships/hyperlink" Target="https://vseosvita.ua" TargetMode="External"/><Relationship Id="rId60" Type="http://schemas.openxmlformats.org/officeDocument/2006/relationships/hyperlink" Target="https://www.youtube.com/watch?v=6mhxFccAO_c" TargetMode="Externa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jZgDuGwtIj8" TargetMode="External"/><Relationship Id="rId13" Type="http://schemas.openxmlformats.org/officeDocument/2006/relationships/hyperlink" Target="http://irc-slavutich.at.ua/blog/korekcijni_igri_ta_vpravi_dlja_ditej_z_osoblivimi_osvitnimi_potrebami" TargetMode="External"/><Relationship Id="rId18" Type="http://schemas.openxmlformats.org/officeDocument/2006/relationships/hyperlink" Target="https://www.unicef.org/ukraine/documents/occupied-child-in-emergency" TargetMode="External"/><Relationship Id="rId39" Type="http://schemas.openxmlformats.org/officeDocument/2006/relationships/hyperlink" Target="https://www.youtube.com/watch?v=u-OwXeY3-aQ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8328</Words>
  <Characters>4747</Characters>
  <Application>Microsoft Office Word</Application>
  <DocSecurity>0</DocSecurity>
  <Lines>39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_</cp:lastModifiedBy>
  <cp:revision>7</cp:revision>
  <dcterms:created xsi:type="dcterms:W3CDTF">2022-05-05T20:27:00Z</dcterms:created>
  <dcterms:modified xsi:type="dcterms:W3CDTF">2023-03-03T07:34:00Z</dcterms:modified>
</cp:coreProperties>
</file>